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7E544" w14:textId="77777777" w:rsidR="00D520B9" w:rsidRDefault="00D520B9" w:rsidP="00263AEB"/>
    <w:p w14:paraId="06632358" w14:textId="77777777" w:rsidR="00D520B9" w:rsidRDefault="00D520B9" w:rsidP="00D520B9">
      <w:pPr>
        <w:snapToGrid w:val="0"/>
        <w:jc w:val="center"/>
        <w:rPr>
          <w:szCs w:val="28"/>
        </w:rPr>
      </w:pPr>
      <w:r>
        <w:object w:dxaOrig="945" w:dyaOrig="1290" w14:anchorId="6E302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3pt;height:64.5pt" o:ole="" filled="t">
            <v:fill opacity="0" color2="black"/>
            <v:imagedata r:id="rId8" o:title=""/>
          </v:shape>
          <o:OLEObject Type="Embed" ProgID="PBrush" ShapeID="_x0000_i1025" DrawAspect="Content" ObjectID="_1737272517" r:id="rId9"/>
        </w:object>
      </w:r>
    </w:p>
    <w:p w14:paraId="244F9EF1" w14:textId="77777777" w:rsidR="00D520B9" w:rsidRDefault="00D520B9" w:rsidP="00D520B9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14:paraId="1D915154" w14:textId="345CB5BF" w:rsidR="00D520B9" w:rsidRDefault="00D520B9" w:rsidP="00D520B9">
      <w:pPr>
        <w:pStyle w:val="a3"/>
        <w:rPr>
          <w:sz w:val="28"/>
        </w:rPr>
      </w:pPr>
      <w:r>
        <w:rPr>
          <w:sz w:val="28"/>
        </w:rPr>
        <w:t xml:space="preserve">ПОГРАНИЧНОГО МУНИЦИПАЛЬНОГО </w:t>
      </w:r>
      <w:r w:rsidR="007E0B2B">
        <w:rPr>
          <w:sz w:val="28"/>
        </w:rPr>
        <w:t>ОКРУГА</w:t>
      </w:r>
    </w:p>
    <w:p w14:paraId="6AE9CBD2" w14:textId="77777777" w:rsidR="00D520B9" w:rsidRDefault="00D520B9" w:rsidP="00D520B9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14:paraId="263D1BFF" w14:textId="77777777" w:rsidR="00784AB9" w:rsidRDefault="00784AB9" w:rsidP="00224E89">
      <w:pPr>
        <w:pStyle w:val="a3"/>
        <w:jc w:val="left"/>
        <w:rPr>
          <w:sz w:val="28"/>
        </w:rPr>
      </w:pPr>
    </w:p>
    <w:p w14:paraId="1167BDE9" w14:textId="77777777" w:rsidR="00784AB9" w:rsidRDefault="00784AB9" w:rsidP="00D520B9">
      <w:pPr>
        <w:pStyle w:val="a3"/>
        <w:rPr>
          <w:sz w:val="28"/>
        </w:rPr>
      </w:pPr>
    </w:p>
    <w:p w14:paraId="53ED56EE" w14:textId="77777777" w:rsidR="00D520B9" w:rsidRDefault="00784AB9" w:rsidP="00784AB9">
      <w:pPr>
        <w:pStyle w:val="1"/>
        <w:numPr>
          <w:ilvl w:val="0"/>
          <w:numId w:val="0"/>
        </w:numPr>
        <w:tabs>
          <w:tab w:val="left" w:pos="426"/>
        </w:tabs>
        <w:jc w:val="left"/>
        <w:rPr>
          <w:spacing w:val="20"/>
          <w:szCs w:val="24"/>
        </w:rPr>
      </w:pPr>
      <w:r>
        <w:rPr>
          <w:spacing w:val="20"/>
          <w:szCs w:val="24"/>
        </w:rPr>
        <w:t xml:space="preserve">                                            </w:t>
      </w:r>
      <w:r w:rsidR="00D520B9">
        <w:rPr>
          <w:spacing w:val="20"/>
          <w:szCs w:val="24"/>
        </w:rPr>
        <w:t>ПОСТАНОВЛЕНИЕ</w:t>
      </w:r>
    </w:p>
    <w:p w14:paraId="532CC6A5" w14:textId="77777777" w:rsidR="00CA16E5" w:rsidRDefault="00CA16E5" w:rsidP="00CA16E5">
      <w:pPr>
        <w:rPr>
          <w:sz w:val="20"/>
        </w:rPr>
      </w:pPr>
    </w:p>
    <w:p w14:paraId="77CD8E24" w14:textId="1B923C0D" w:rsidR="00E44EED" w:rsidRPr="00391255" w:rsidRDefault="00391255" w:rsidP="00CA619D">
      <w:pPr>
        <w:tabs>
          <w:tab w:val="left" w:pos="645"/>
          <w:tab w:val="center" w:pos="4687"/>
        </w:tabs>
        <w:spacing w:line="48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30.01.2023</w:t>
      </w:r>
      <w:r w:rsidR="00076BCB" w:rsidRPr="00076BCB">
        <w:rPr>
          <w:b/>
          <w:sz w:val="24"/>
          <w:szCs w:val="24"/>
        </w:rPr>
        <w:t xml:space="preserve"> </w:t>
      </w:r>
      <w:r w:rsidR="00076BCB">
        <w:rPr>
          <w:sz w:val="24"/>
          <w:szCs w:val="24"/>
        </w:rPr>
        <w:t xml:space="preserve">                                        </w:t>
      </w:r>
      <w:r w:rsidR="00E44EED">
        <w:rPr>
          <w:b/>
          <w:sz w:val="24"/>
          <w:szCs w:val="24"/>
        </w:rPr>
        <w:t>п. Пограничный</w:t>
      </w:r>
      <w:r w:rsidR="00D520B9">
        <w:rPr>
          <w:b/>
          <w:sz w:val="20"/>
          <w:szCs w:val="26"/>
        </w:rPr>
        <w:t xml:space="preserve"> </w:t>
      </w:r>
      <w:r w:rsidR="00E44EED">
        <w:rPr>
          <w:b/>
          <w:sz w:val="20"/>
          <w:szCs w:val="26"/>
        </w:rPr>
        <w:t xml:space="preserve"> </w:t>
      </w:r>
      <w:r w:rsidR="00D520B9">
        <w:rPr>
          <w:b/>
          <w:sz w:val="20"/>
          <w:szCs w:val="26"/>
        </w:rPr>
        <w:t xml:space="preserve">  </w:t>
      </w:r>
      <w:r w:rsidR="00D520B9">
        <w:rPr>
          <w:b/>
          <w:sz w:val="24"/>
          <w:szCs w:val="26"/>
        </w:rPr>
        <w:t xml:space="preserve">     </w:t>
      </w:r>
      <w:r w:rsidR="00CA16E5">
        <w:rPr>
          <w:b/>
          <w:sz w:val="24"/>
          <w:szCs w:val="26"/>
        </w:rPr>
        <w:t xml:space="preserve">          </w:t>
      </w:r>
      <w:r w:rsidR="00B24161">
        <w:rPr>
          <w:b/>
          <w:sz w:val="24"/>
          <w:szCs w:val="26"/>
        </w:rPr>
        <w:t xml:space="preserve"> </w:t>
      </w:r>
      <w:r w:rsidR="001E7B69">
        <w:rPr>
          <w:b/>
          <w:sz w:val="24"/>
          <w:szCs w:val="26"/>
        </w:rPr>
        <w:t xml:space="preserve">                 </w:t>
      </w:r>
      <w:r w:rsidR="00B42C4A">
        <w:rPr>
          <w:b/>
          <w:sz w:val="24"/>
          <w:szCs w:val="26"/>
        </w:rPr>
        <w:t xml:space="preserve">        </w:t>
      </w:r>
      <w:r w:rsidR="00B42C4A" w:rsidRPr="00076BCB">
        <w:rPr>
          <w:sz w:val="24"/>
          <w:szCs w:val="26"/>
        </w:rPr>
        <w:t xml:space="preserve">№ </w:t>
      </w:r>
      <w:r>
        <w:rPr>
          <w:sz w:val="24"/>
          <w:szCs w:val="26"/>
          <w:u w:val="single"/>
        </w:rPr>
        <w:t>106</w:t>
      </w:r>
    </w:p>
    <w:p w14:paraId="23D2F1FE" w14:textId="77777777" w:rsidR="00E44EED" w:rsidRDefault="00E44EED" w:rsidP="00224E89">
      <w:pPr>
        <w:tabs>
          <w:tab w:val="left" w:pos="645"/>
          <w:tab w:val="center" w:pos="4687"/>
        </w:tabs>
        <w:rPr>
          <w:sz w:val="24"/>
          <w:szCs w:val="26"/>
        </w:rPr>
      </w:pPr>
    </w:p>
    <w:p w14:paraId="6E9A5AF0" w14:textId="77777777" w:rsidR="00B42C4A" w:rsidRDefault="00B42C4A" w:rsidP="00CA619D">
      <w:pPr>
        <w:pStyle w:val="32"/>
        <w:shd w:val="clear" w:color="auto" w:fill="auto"/>
        <w:tabs>
          <w:tab w:val="left" w:pos="709"/>
        </w:tabs>
        <w:spacing w:before="0" w:line="260" w:lineRule="exact"/>
        <w:jc w:val="left"/>
      </w:pPr>
      <w:r>
        <w:rPr>
          <w:color w:val="000000"/>
          <w:lang w:bidi="ru-RU"/>
        </w:rPr>
        <w:t>О проведении месячника военно-патриотического воспитания на территории</w:t>
      </w:r>
    </w:p>
    <w:p w14:paraId="329F95D6" w14:textId="77777777" w:rsidR="00B42C4A" w:rsidRDefault="00B42C4A" w:rsidP="00B42C4A">
      <w:pPr>
        <w:pStyle w:val="32"/>
        <w:shd w:val="clear" w:color="auto" w:fill="auto"/>
        <w:spacing w:before="0" w:after="429" w:line="260" w:lineRule="exact"/>
        <w:ind w:left="20"/>
      </w:pPr>
      <w:r>
        <w:rPr>
          <w:color w:val="000000"/>
          <w:lang w:bidi="ru-RU"/>
        </w:rPr>
        <w:t xml:space="preserve">Пограничного муниципального </w:t>
      </w:r>
      <w:r w:rsidR="007E0B2B">
        <w:rPr>
          <w:color w:val="000000"/>
          <w:lang w:bidi="ru-RU"/>
        </w:rPr>
        <w:t>округа</w:t>
      </w:r>
    </w:p>
    <w:p w14:paraId="2F43F4E8" w14:textId="77777777" w:rsidR="00E44EED" w:rsidRDefault="00E44EED" w:rsidP="00691254">
      <w:pPr>
        <w:shd w:val="clear" w:color="auto" w:fill="FFFFFF"/>
        <w:spacing w:line="360" w:lineRule="auto"/>
        <w:textAlignment w:val="baseline"/>
        <w:outlineLvl w:val="0"/>
        <w:rPr>
          <w:b/>
          <w:sz w:val="26"/>
          <w:szCs w:val="26"/>
        </w:rPr>
      </w:pPr>
    </w:p>
    <w:p w14:paraId="5D172AAB" w14:textId="7D840C48" w:rsidR="00B42C4A" w:rsidRPr="00CB17B6" w:rsidRDefault="00737A38" w:rsidP="008E1DAC">
      <w:pPr>
        <w:pStyle w:val="20"/>
        <w:shd w:val="clear" w:color="auto" w:fill="auto"/>
        <w:spacing w:before="0" w:after="0" w:line="360" w:lineRule="auto"/>
        <w:ind w:firstLine="709"/>
        <w:rPr>
          <w:color w:val="000000"/>
          <w:lang w:val="ru-RU" w:bidi="ru-RU"/>
        </w:rPr>
      </w:pPr>
      <w:r>
        <w:rPr>
          <w:color w:val="000000"/>
          <w:lang w:bidi="ru-RU"/>
        </w:rPr>
        <w:t xml:space="preserve">Руководствуясь ст. 14 </w:t>
      </w:r>
      <w:r w:rsidRPr="00737A38">
        <w:rPr>
          <w:color w:val="000000"/>
          <w:lang w:bidi="ru-RU"/>
        </w:rPr>
        <w:t>Федеральн</w:t>
      </w:r>
      <w:r w:rsidR="00537527">
        <w:rPr>
          <w:color w:val="000000"/>
          <w:lang w:bidi="ru-RU"/>
        </w:rPr>
        <w:t>ого</w:t>
      </w:r>
      <w:r w:rsidRPr="00737A38">
        <w:rPr>
          <w:color w:val="000000"/>
          <w:lang w:bidi="ru-RU"/>
        </w:rPr>
        <w:t xml:space="preserve"> закон</w:t>
      </w:r>
      <w:r w:rsidR="00537527">
        <w:rPr>
          <w:color w:val="000000"/>
          <w:lang w:bidi="ru-RU"/>
        </w:rPr>
        <w:t>а Российской Федерации «</w:t>
      </w:r>
      <w:r w:rsidRPr="00737A38">
        <w:rPr>
          <w:color w:val="000000"/>
          <w:lang w:bidi="ru-RU"/>
        </w:rPr>
        <w:t>О воинск</w:t>
      </w:r>
      <w:r w:rsidR="00537527">
        <w:rPr>
          <w:color w:val="000000"/>
          <w:lang w:bidi="ru-RU"/>
        </w:rPr>
        <w:t>ой обязанности и военной службе»</w:t>
      </w:r>
      <w:r w:rsidRPr="00737A38">
        <w:rPr>
          <w:color w:val="000000"/>
          <w:lang w:bidi="ru-RU"/>
        </w:rPr>
        <w:t xml:space="preserve"> от 28.03.1998 </w:t>
      </w:r>
      <w:r w:rsidR="002B6008">
        <w:rPr>
          <w:color w:val="000000"/>
          <w:lang w:bidi="ru-RU"/>
        </w:rPr>
        <w:t xml:space="preserve">№ </w:t>
      </w:r>
      <w:r w:rsidRPr="00737A38">
        <w:rPr>
          <w:color w:val="000000"/>
          <w:lang w:bidi="ru-RU"/>
        </w:rPr>
        <w:t>53-ФЗ</w:t>
      </w:r>
      <w:r w:rsidR="00537527">
        <w:rPr>
          <w:color w:val="000000"/>
          <w:lang w:bidi="ru-RU"/>
        </w:rPr>
        <w:t>, в</w:t>
      </w:r>
      <w:r w:rsidR="00B42C4A">
        <w:rPr>
          <w:color w:val="000000"/>
          <w:lang w:bidi="ru-RU"/>
        </w:rPr>
        <w:t xml:space="preserve"> целях активизации военно-патриотической деятельности в Пограничном муниципальном </w:t>
      </w:r>
      <w:r w:rsidR="007E0B2B">
        <w:rPr>
          <w:color w:val="000000"/>
          <w:lang w:bidi="ru-RU"/>
        </w:rPr>
        <w:t>округе</w:t>
      </w:r>
      <w:r w:rsidR="00B42C4A">
        <w:rPr>
          <w:color w:val="000000"/>
          <w:lang w:bidi="ru-RU"/>
        </w:rPr>
        <w:t xml:space="preserve">, в соответствии с </w:t>
      </w:r>
      <w:r w:rsidR="00B42C4A" w:rsidRPr="00CB17B6">
        <w:rPr>
          <w:color w:val="000000"/>
          <w:lang w:bidi="ru-RU"/>
        </w:rPr>
        <w:t>Государственной программой</w:t>
      </w:r>
      <w:r w:rsidR="00CB17B6" w:rsidRPr="00CB17B6">
        <w:rPr>
          <w:color w:val="000000"/>
          <w:lang w:val="ru-RU" w:bidi="ru-RU"/>
        </w:rPr>
        <w:t xml:space="preserve"> Приморского края</w:t>
      </w:r>
      <w:r w:rsidR="001A7D7C">
        <w:rPr>
          <w:color w:val="000000"/>
          <w:lang w:val="ru-RU" w:bidi="ru-RU"/>
        </w:rPr>
        <w:t xml:space="preserve"> </w:t>
      </w:r>
      <w:r w:rsidR="00CB17B6">
        <w:rPr>
          <w:bCs/>
          <w:color w:val="000000"/>
          <w:shd w:val="clear" w:color="auto" w:fill="FFFFFF"/>
          <w:lang w:val="ru-RU"/>
        </w:rPr>
        <w:t>«</w:t>
      </w:r>
      <w:r w:rsidR="00CB17B6" w:rsidRPr="00CB17B6">
        <w:rPr>
          <w:bCs/>
          <w:color w:val="000000"/>
          <w:shd w:val="clear" w:color="auto" w:fill="FFFFFF"/>
        </w:rPr>
        <w:t>Патриотическое воспитание граждан, реализация государственной национальной политики и развитие институтов гражданского общества</w:t>
      </w:r>
      <w:r w:rsidR="00CB17B6">
        <w:rPr>
          <w:bCs/>
          <w:color w:val="000000"/>
          <w:shd w:val="clear" w:color="auto" w:fill="FFFFFF"/>
        </w:rPr>
        <w:t xml:space="preserve"> на территории Приморского края</w:t>
      </w:r>
      <w:r w:rsidR="00CB17B6">
        <w:rPr>
          <w:bCs/>
          <w:color w:val="000000"/>
          <w:shd w:val="clear" w:color="auto" w:fill="FFFFFF"/>
          <w:lang w:val="ru-RU"/>
        </w:rPr>
        <w:t>»</w:t>
      </w:r>
      <w:r w:rsidR="00CB17B6" w:rsidRPr="00CB17B6">
        <w:rPr>
          <w:bCs/>
          <w:color w:val="000000"/>
          <w:shd w:val="clear" w:color="auto" w:fill="FFFFFF"/>
        </w:rPr>
        <w:t xml:space="preserve"> на 2020-2027 годы</w:t>
      </w:r>
      <w:r w:rsidR="00B42C4A" w:rsidRPr="00CB17B6">
        <w:rPr>
          <w:color w:val="000000"/>
          <w:lang w:bidi="ru-RU"/>
        </w:rPr>
        <w:t>,</w:t>
      </w:r>
      <w:r w:rsidR="00B42C4A">
        <w:rPr>
          <w:color w:val="000000"/>
          <w:lang w:bidi="ru-RU"/>
        </w:rPr>
        <w:t xml:space="preserve"> муниципальной программой «Развитие культуры, библиотечного обслуживания и молодежной политики в Пограничном муниципальном районе на 20</w:t>
      </w:r>
      <w:r w:rsidR="007E0B2B">
        <w:rPr>
          <w:color w:val="000000"/>
          <w:lang w:bidi="ru-RU"/>
        </w:rPr>
        <w:t>20</w:t>
      </w:r>
      <w:r w:rsidR="00B42C4A">
        <w:rPr>
          <w:color w:val="000000"/>
          <w:lang w:bidi="ru-RU"/>
        </w:rPr>
        <w:t>-20</w:t>
      </w:r>
      <w:r w:rsidR="007E0B2B">
        <w:rPr>
          <w:color w:val="000000"/>
          <w:lang w:bidi="ru-RU"/>
        </w:rPr>
        <w:t>22</w:t>
      </w:r>
      <w:r w:rsidR="00B42C4A">
        <w:rPr>
          <w:color w:val="000000"/>
          <w:lang w:bidi="ru-RU"/>
        </w:rPr>
        <w:t xml:space="preserve"> годы</w:t>
      </w:r>
      <w:r w:rsidR="00C60EF6" w:rsidRPr="00CB17B6">
        <w:rPr>
          <w:color w:val="000000"/>
          <w:lang w:bidi="ru-RU"/>
        </w:rPr>
        <w:t xml:space="preserve">», </w:t>
      </w:r>
      <w:r w:rsidR="00CB17B6" w:rsidRPr="00CB17B6">
        <w:rPr>
          <w:color w:val="000000"/>
          <w:lang w:val="ru-RU" w:bidi="ru-RU"/>
        </w:rPr>
        <w:t>муниципальн</w:t>
      </w:r>
      <w:r w:rsidR="001A7D7C">
        <w:rPr>
          <w:color w:val="000000"/>
          <w:lang w:val="ru-RU" w:bidi="ru-RU"/>
        </w:rPr>
        <w:t>ой</w:t>
      </w:r>
      <w:r w:rsidR="00CB17B6" w:rsidRPr="00CB17B6">
        <w:rPr>
          <w:color w:val="000000"/>
          <w:lang w:val="ru-RU" w:bidi="ru-RU"/>
        </w:rPr>
        <w:t xml:space="preserve"> программ</w:t>
      </w:r>
      <w:r w:rsidR="001A7D7C">
        <w:rPr>
          <w:color w:val="000000"/>
          <w:lang w:val="ru-RU" w:bidi="ru-RU"/>
        </w:rPr>
        <w:t>ой</w:t>
      </w:r>
      <w:r w:rsidR="00CB17B6" w:rsidRPr="00CB17B6">
        <w:rPr>
          <w:color w:val="000000"/>
          <w:lang w:val="ru-RU" w:bidi="ru-RU"/>
        </w:rPr>
        <w:t xml:space="preserve"> «Развитие образования Пограничного муниципального округа» на 2020-2024 годы</w:t>
      </w:r>
      <w:r w:rsidR="00B70186">
        <w:rPr>
          <w:color w:val="000000"/>
          <w:lang w:val="ru-RU" w:bidi="ru-RU"/>
        </w:rPr>
        <w:t>,</w:t>
      </w:r>
      <w:r w:rsidR="007C5FAB" w:rsidRPr="00CB17B6">
        <w:rPr>
          <w:color w:val="000000"/>
          <w:lang w:bidi="ru-RU"/>
        </w:rPr>
        <w:t xml:space="preserve"> </w:t>
      </w:r>
      <w:r w:rsidR="000C7ED2">
        <w:rPr>
          <w:color w:val="000000"/>
          <w:lang w:val="ru-RU" w:bidi="ru-RU"/>
        </w:rPr>
        <w:t xml:space="preserve">Администрация </w:t>
      </w:r>
      <w:r w:rsidR="00B42C4A" w:rsidRPr="00CB17B6">
        <w:rPr>
          <w:color w:val="000000"/>
          <w:lang w:bidi="ru-RU"/>
        </w:rPr>
        <w:t xml:space="preserve"> Пограничного муниципального </w:t>
      </w:r>
      <w:r w:rsidR="00CB17B6" w:rsidRPr="00CB17B6">
        <w:rPr>
          <w:color w:val="000000"/>
          <w:lang w:val="ru-RU" w:bidi="ru-RU"/>
        </w:rPr>
        <w:t>округа</w:t>
      </w:r>
    </w:p>
    <w:p w14:paraId="5CCCB969" w14:textId="77777777" w:rsidR="008C392C" w:rsidRDefault="008C392C" w:rsidP="008E1DAC">
      <w:pPr>
        <w:shd w:val="clear" w:color="auto" w:fill="FFFFFF"/>
        <w:tabs>
          <w:tab w:val="left" w:pos="426"/>
        </w:tabs>
        <w:spacing w:line="360" w:lineRule="auto"/>
        <w:jc w:val="both"/>
        <w:textAlignment w:val="baseline"/>
        <w:outlineLvl w:val="0"/>
        <w:rPr>
          <w:sz w:val="26"/>
          <w:szCs w:val="26"/>
        </w:rPr>
      </w:pPr>
    </w:p>
    <w:p w14:paraId="34F1E270" w14:textId="77777777" w:rsidR="00691254" w:rsidRDefault="00691254" w:rsidP="008E1DAC">
      <w:pPr>
        <w:shd w:val="clear" w:color="auto" w:fill="FFFFFF"/>
        <w:spacing w:line="360" w:lineRule="auto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3E88AEBD" w14:textId="77777777" w:rsidR="00CA619D" w:rsidRDefault="00CA619D" w:rsidP="008E1DAC">
      <w:pPr>
        <w:shd w:val="clear" w:color="auto" w:fill="FFFFFF"/>
        <w:spacing w:line="360" w:lineRule="auto"/>
        <w:textAlignment w:val="baseline"/>
        <w:outlineLvl w:val="0"/>
        <w:rPr>
          <w:sz w:val="26"/>
          <w:szCs w:val="26"/>
        </w:rPr>
      </w:pPr>
    </w:p>
    <w:p w14:paraId="1CA47083" w14:textId="7F8BB2CC" w:rsidR="000E5341" w:rsidRDefault="00691254" w:rsidP="008E1DAC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  <w:lang w:bidi="ru-RU"/>
        </w:rPr>
      </w:pPr>
      <w:r>
        <w:rPr>
          <w:sz w:val="26"/>
          <w:szCs w:val="26"/>
        </w:rPr>
        <w:t xml:space="preserve">1. </w:t>
      </w:r>
      <w:r w:rsidR="000E5341" w:rsidRPr="000E5341">
        <w:rPr>
          <w:sz w:val="26"/>
          <w:szCs w:val="26"/>
          <w:lang w:bidi="ru-RU"/>
        </w:rPr>
        <w:t xml:space="preserve">Провести с </w:t>
      </w:r>
      <w:r w:rsidR="00CA1CB3">
        <w:rPr>
          <w:sz w:val="26"/>
          <w:szCs w:val="26"/>
          <w:lang w:bidi="ru-RU"/>
        </w:rPr>
        <w:t xml:space="preserve">27 </w:t>
      </w:r>
      <w:r w:rsidR="000E5341" w:rsidRPr="000E5341">
        <w:rPr>
          <w:sz w:val="26"/>
          <w:szCs w:val="26"/>
          <w:lang w:bidi="ru-RU"/>
        </w:rPr>
        <w:t>января по 2</w:t>
      </w:r>
      <w:r w:rsidR="007E0B2B">
        <w:rPr>
          <w:sz w:val="26"/>
          <w:szCs w:val="26"/>
          <w:lang w:bidi="ru-RU"/>
        </w:rPr>
        <w:t>8</w:t>
      </w:r>
      <w:r w:rsidR="000E5341" w:rsidRPr="000E5341">
        <w:rPr>
          <w:sz w:val="26"/>
          <w:szCs w:val="26"/>
          <w:lang w:bidi="ru-RU"/>
        </w:rPr>
        <w:t xml:space="preserve"> февраля 20</w:t>
      </w:r>
      <w:r w:rsidR="00076BCB">
        <w:rPr>
          <w:sz w:val="26"/>
          <w:szCs w:val="26"/>
          <w:lang w:bidi="ru-RU"/>
        </w:rPr>
        <w:t>2</w:t>
      </w:r>
      <w:r w:rsidR="00CA1CB3">
        <w:rPr>
          <w:sz w:val="26"/>
          <w:szCs w:val="26"/>
          <w:lang w:bidi="ru-RU"/>
        </w:rPr>
        <w:t>3</w:t>
      </w:r>
      <w:r w:rsidR="0065280C">
        <w:rPr>
          <w:sz w:val="26"/>
          <w:szCs w:val="26"/>
          <w:lang w:bidi="ru-RU"/>
        </w:rPr>
        <w:t xml:space="preserve"> </w:t>
      </w:r>
      <w:r w:rsidR="000E5341" w:rsidRPr="000E5341">
        <w:rPr>
          <w:sz w:val="26"/>
          <w:szCs w:val="26"/>
          <w:lang w:bidi="ru-RU"/>
        </w:rPr>
        <w:t xml:space="preserve">года на территории Пограничного муниципального </w:t>
      </w:r>
      <w:r w:rsidR="007E0B2B">
        <w:rPr>
          <w:sz w:val="26"/>
          <w:szCs w:val="26"/>
          <w:lang w:bidi="ru-RU"/>
        </w:rPr>
        <w:t>округа</w:t>
      </w:r>
      <w:r w:rsidR="000E5341" w:rsidRPr="000E5341">
        <w:rPr>
          <w:sz w:val="26"/>
          <w:szCs w:val="26"/>
          <w:lang w:bidi="ru-RU"/>
        </w:rPr>
        <w:t xml:space="preserve"> месячник военно-патриотического воспитания (далее - месячник).</w:t>
      </w:r>
    </w:p>
    <w:p w14:paraId="6B7D21FC" w14:textId="465D8C80" w:rsidR="00E3684E" w:rsidRDefault="00E3684E" w:rsidP="00E23A5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92B84" w:rsidRPr="00092B84">
        <w:rPr>
          <w:sz w:val="26"/>
          <w:szCs w:val="26"/>
        </w:rPr>
        <w:t xml:space="preserve">Утвердить план </w:t>
      </w:r>
      <w:r w:rsidR="008B6854">
        <w:rPr>
          <w:sz w:val="26"/>
          <w:szCs w:val="26"/>
        </w:rPr>
        <w:t xml:space="preserve">проведения </w:t>
      </w:r>
      <w:r w:rsidR="00092B84" w:rsidRPr="00092B84">
        <w:rPr>
          <w:sz w:val="26"/>
          <w:szCs w:val="26"/>
        </w:rPr>
        <w:t xml:space="preserve">мероприятий месячника </w:t>
      </w:r>
      <w:r w:rsidR="00280EFA">
        <w:rPr>
          <w:sz w:val="26"/>
          <w:szCs w:val="26"/>
        </w:rPr>
        <w:t xml:space="preserve">с </w:t>
      </w:r>
      <w:r w:rsidR="007E0B2B">
        <w:rPr>
          <w:sz w:val="26"/>
          <w:szCs w:val="26"/>
        </w:rPr>
        <w:t>2</w:t>
      </w:r>
      <w:r w:rsidR="000C4A47">
        <w:rPr>
          <w:sz w:val="26"/>
          <w:szCs w:val="26"/>
        </w:rPr>
        <w:t>7</w:t>
      </w:r>
      <w:r w:rsidR="000C7ED2">
        <w:rPr>
          <w:sz w:val="26"/>
          <w:szCs w:val="26"/>
        </w:rPr>
        <w:t xml:space="preserve"> </w:t>
      </w:r>
      <w:r w:rsidR="00092B84" w:rsidRPr="00092B84">
        <w:rPr>
          <w:sz w:val="26"/>
          <w:szCs w:val="26"/>
        </w:rPr>
        <w:t>января по 2</w:t>
      </w:r>
      <w:r w:rsidR="0092609B">
        <w:rPr>
          <w:sz w:val="26"/>
          <w:szCs w:val="26"/>
        </w:rPr>
        <w:t xml:space="preserve">8 </w:t>
      </w:r>
      <w:r w:rsidR="00092B84" w:rsidRPr="00092B84">
        <w:rPr>
          <w:sz w:val="26"/>
          <w:szCs w:val="26"/>
        </w:rPr>
        <w:t>февраля 20</w:t>
      </w:r>
      <w:r w:rsidR="00B24816">
        <w:rPr>
          <w:sz w:val="26"/>
          <w:szCs w:val="26"/>
        </w:rPr>
        <w:t>2</w:t>
      </w:r>
      <w:r w:rsidR="00321BB9">
        <w:rPr>
          <w:sz w:val="26"/>
          <w:szCs w:val="26"/>
        </w:rPr>
        <w:t>3</w:t>
      </w:r>
      <w:r w:rsidR="00092B84" w:rsidRPr="00092B84">
        <w:rPr>
          <w:sz w:val="26"/>
          <w:szCs w:val="26"/>
        </w:rPr>
        <w:t xml:space="preserve"> года (Приложение).</w:t>
      </w:r>
    </w:p>
    <w:p w14:paraId="3A8DBCEE" w14:textId="4F920C3F" w:rsidR="00092B84" w:rsidRDefault="00E3684E" w:rsidP="00092B8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092B84" w:rsidRPr="00092B84">
        <w:rPr>
          <w:sz w:val="26"/>
          <w:szCs w:val="26"/>
        </w:rPr>
        <w:t>Отделу по делам культуры, молодеж</w:t>
      </w:r>
      <w:r w:rsidR="007E0B2B">
        <w:rPr>
          <w:sz w:val="26"/>
          <w:szCs w:val="26"/>
        </w:rPr>
        <w:t>ной и социальной политике А</w:t>
      </w:r>
      <w:r w:rsidR="00092B84" w:rsidRPr="00092B84">
        <w:rPr>
          <w:sz w:val="26"/>
          <w:szCs w:val="26"/>
        </w:rPr>
        <w:t>дминистрации</w:t>
      </w:r>
      <w:r w:rsidR="00B70186">
        <w:rPr>
          <w:sz w:val="26"/>
          <w:szCs w:val="26"/>
        </w:rPr>
        <w:t xml:space="preserve"> Пограничного</w:t>
      </w:r>
      <w:r w:rsidR="00092B84" w:rsidRPr="00092B84">
        <w:rPr>
          <w:sz w:val="26"/>
          <w:szCs w:val="26"/>
        </w:rPr>
        <w:t xml:space="preserve"> муниципального </w:t>
      </w:r>
      <w:r w:rsidR="007E0B2B">
        <w:rPr>
          <w:sz w:val="26"/>
          <w:szCs w:val="26"/>
        </w:rPr>
        <w:t>округа</w:t>
      </w:r>
      <w:r w:rsidR="00B70186">
        <w:rPr>
          <w:sz w:val="26"/>
          <w:szCs w:val="26"/>
        </w:rPr>
        <w:t xml:space="preserve"> (</w:t>
      </w:r>
      <w:r w:rsidR="001A7D7C">
        <w:rPr>
          <w:sz w:val="26"/>
          <w:szCs w:val="26"/>
        </w:rPr>
        <w:t xml:space="preserve">Б.А. </w:t>
      </w:r>
      <w:r w:rsidR="00B70186">
        <w:rPr>
          <w:sz w:val="26"/>
          <w:szCs w:val="26"/>
        </w:rPr>
        <w:t>Мун)</w:t>
      </w:r>
      <w:r w:rsidR="00092B84" w:rsidRPr="00092B84">
        <w:rPr>
          <w:sz w:val="26"/>
          <w:szCs w:val="26"/>
        </w:rPr>
        <w:t xml:space="preserve"> обеспечить провед</w:t>
      </w:r>
      <w:r w:rsidR="00594E99">
        <w:rPr>
          <w:sz w:val="26"/>
          <w:szCs w:val="26"/>
        </w:rPr>
        <w:t>ение мероприятий согласно плану</w:t>
      </w:r>
      <w:r w:rsidR="001A7D7C">
        <w:rPr>
          <w:sz w:val="26"/>
          <w:szCs w:val="26"/>
        </w:rPr>
        <w:t>.</w:t>
      </w:r>
    </w:p>
    <w:p w14:paraId="2521F0C6" w14:textId="77777777" w:rsidR="005A359F" w:rsidRDefault="005A359F" w:rsidP="00594E9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</w:p>
    <w:p w14:paraId="6A95BE04" w14:textId="7EF55745" w:rsidR="00594E99" w:rsidRDefault="00357C62" w:rsidP="00594E9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 w:rsidRPr="00357C62">
        <w:rPr>
          <w:sz w:val="26"/>
          <w:szCs w:val="26"/>
        </w:rPr>
        <w:t>4</w:t>
      </w:r>
      <w:r w:rsidR="007E0B2B">
        <w:rPr>
          <w:sz w:val="26"/>
          <w:szCs w:val="26"/>
        </w:rPr>
        <w:t>.</w:t>
      </w:r>
      <w:r w:rsidR="007E0B2B">
        <w:rPr>
          <w:sz w:val="26"/>
          <w:szCs w:val="26"/>
        </w:rPr>
        <w:tab/>
        <w:t>Отделу образования А</w:t>
      </w:r>
      <w:r w:rsidRPr="00357C62">
        <w:rPr>
          <w:sz w:val="26"/>
          <w:szCs w:val="26"/>
        </w:rPr>
        <w:t xml:space="preserve">дминистрации </w:t>
      </w:r>
      <w:r w:rsidR="00B70186">
        <w:rPr>
          <w:sz w:val="26"/>
          <w:szCs w:val="26"/>
        </w:rPr>
        <w:t xml:space="preserve">Пограничного </w:t>
      </w:r>
      <w:r w:rsidRPr="00357C62">
        <w:rPr>
          <w:sz w:val="26"/>
          <w:szCs w:val="26"/>
        </w:rPr>
        <w:t xml:space="preserve">муниципального </w:t>
      </w:r>
      <w:r w:rsidR="007E0B2B">
        <w:rPr>
          <w:sz w:val="26"/>
          <w:szCs w:val="26"/>
        </w:rPr>
        <w:t>округа</w:t>
      </w:r>
      <w:r w:rsidR="00B70186">
        <w:rPr>
          <w:sz w:val="26"/>
          <w:szCs w:val="26"/>
        </w:rPr>
        <w:t xml:space="preserve"> (</w:t>
      </w:r>
      <w:r w:rsidR="001A7D7C">
        <w:rPr>
          <w:sz w:val="26"/>
          <w:szCs w:val="26"/>
        </w:rPr>
        <w:t xml:space="preserve">Н.Г. </w:t>
      </w:r>
      <w:r w:rsidR="00B70186">
        <w:rPr>
          <w:sz w:val="26"/>
          <w:szCs w:val="26"/>
        </w:rPr>
        <w:t>Панкова)</w:t>
      </w:r>
      <w:r w:rsidRPr="00357C62">
        <w:rPr>
          <w:sz w:val="26"/>
          <w:szCs w:val="26"/>
        </w:rPr>
        <w:t xml:space="preserve"> обеспечить участие школьников в мероприятиях согласно </w:t>
      </w:r>
      <w:r w:rsidR="00D020B1">
        <w:rPr>
          <w:sz w:val="26"/>
          <w:szCs w:val="26"/>
        </w:rPr>
        <w:t xml:space="preserve">плану, </w:t>
      </w:r>
      <w:r w:rsidRPr="00357C62">
        <w:rPr>
          <w:sz w:val="26"/>
          <w:szCs w:val="26"/>
        </w:rPr>
        <w:t>организовать проведение мероприятий в рамках месячника в образовательных учреждениях</w:t>
      </w:r>
      <w:r w:rsidR="001A7D7C">
        <w:rPr>
          <w:sz w:val="26"/>
          <w:szCs w:val="26"/>
        </w:rPr>
        <w:t>.</w:t>
      </w:r>
    </w:p>
    <w:p w14:paraId="6F940502" w14:textId="3460A46F" w:rsidR="00357C62" w:rsidRDefault="001A7D7C" w:rsidP="00357C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317FC5" w:rsidRPr="00317FC5">
        <w:rPr>
          <w:sz w:val="26"/>
          <w:szCs w:val="26"/>
        </w:rPr>
        <w:t>.</w:t>
      </w:r>
      <w:r w:rsidR="00317FC5" w:rsidRPr="00317FC5">
        <w:rPr>
          <w:sz w:val="26"/>
          <w:szCs w:val="26"/>
        </w:rPr>
        <w:tab/>
        <w:t>Разместить настоящее пост</w:t>
      </w:r>
      <w:r w:rsidR="007E0B2B">
        <w:rPr>
          <w:sz w:val="26"/>
          <w:szCs w:val="26"/>
        </w:rPr>
        <w:t>ановление на официальном сайте А</w:t>
      </w:r>
      <w:r w:rsidR="00317FC5" w:rsidRPr="00317FC5">
        <w:rPr>
          <w:sz w:val="26"/>
          <w:szCs w:val="26"/>
        </w:rPr>
        <w:t>дминистрации</w:t>
      </w:r>
      <w:r w:rsidR="00B70186">
        <w:rPr>
          <w:sz w:val="26"/>
          <w:szCs w:val="26"/>
        </w:rPr>
        <w:t xml:space="preserve"> и Думы</w:t>
      </w:r>
      <w:r w:rsidR="00317FC5" w:rsidRPr="00317FC5">
        <w:rPr>
          <w:sz w:val="26"/>
          <w:szCs w:val="26"/>
        </w:rPr>
        <w:t xml:space="preserve"> Пограничного муниципального </w:t>
      </w:r>
      <w:r w:rsidR="007E0B2B">
        <w:rPr>
          <w:sz w:val="26"/>
          <w:szCs w:val="26"/>
        </w:rPr>
        <w:t>округа</w:t>
      </w:r>
      <w:r w:rsidR="00317FC5" w:rsidRPr="00317FC5">
        <w:rPr>
          <w:sz w:val="26"/>
          <w:szCs w:val="26"/>
        </w:rPr>
        <w:t>.</w:t>
      </w:r>
    </w:p>
    <w:p w14:paraId="1C9103A2" w14:textId="269F558A" w:rsidR="00D5478A" w:rsidRDefault="001A7D7C" w:rsidP="00357C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6</w:t>
      </w:r>
      <w:r w:rsidR="00664E2D">
        <w:rPr>
          <w:sz w:val="26"/>
          <w:szCs w:val="26"/>
        </w:rPr>
        <w:t>.</w:t>
      </w:r>
      <w:r w:rsidR="0051276A">
        <w:rPr>
          <w:sz w:val="26"/>
          <w:szCs w:val="26"/>
        </w:rPr>
        <w:t xml:space="preserve"> </w:t>
      </w:r>
      <w:r w:rsidR="0051276A" w:rsidRPr="00986077">
        <w:rPr>
          <w:sz w:val="26"/>
          <w:szCs w:val="26"/>
        </w:rPr>
        <w:t xml:space="preserve">Контроль </w:t>
      </w:r>
      <w:r w:rsidR="00664E2D" w:rsidRPr="00986077">
        <w:rPr>
          <w:sz w:val="26"/>
          <w:szCs w:val="26"/>
        </w:rPr>
        <w:t xml:space="preserve">за исполнением постановления возложить на </w:t>
      </w:r>
      <w:r w:rsidR="00B24816">
        <w:rPr>
          <w:sz w:val="26"/>
          <w:szCs w:val="26"/>
        </w:rPr>
        <w:t xml:space="preserve">советника главы </w:t>
      </w:r>
      <w:r w:rsidR="00986077" w:rsidRPr="00986077">
        <w:rPr>
          <w:sz w:val="26"/>
          <w:szCs w:val="26"/>
        </w:rPr>
        <w:t>А</w:t>
      </w:r>
      <w:r w:rsidR="00280EFA" w:rsidRPr="00986077">
        <w:rPr>
          <w:sz w:val="26"/>
          <w:szCs w:val="26"/>
        </w:rPr>
        <w:t>дминистрации</w:t>
      </w:r>
      <w:r w:rsidR="00664E2D" w:rsidRPr="00986077">
        <w:rPr>
          <w:sz w:val="26"/>
          <w:szCs w:val="26"/>
        </w:rPr>
        <w:t xml:space="preserve"> муниципального </w:t>
      </w:r>
      <w:r w:rsidR="00986077">
        <w:rPr>
          <w:sz w:val="26"/>
          <w:szCs w:val="26"/>
        </w:rPr>
        <w:t>округа</w:t>
      </w:r>
      <w:r w:rsidR="00664E2D" w:rsidRPr="00986077">
        <w:rPr>
          <w:sz w:val="26"/>
          <w:szCs w:val="26"/>
        </w:rPr>
        <w:t xml:space="preserve"> </w:t>
      </w:r>
      <w:r w:rsidR="00A83BD8" w:rsidRPr="00986077">
        <w:rPr>
          <w:sz w:val="26"/>
          <w:szCs w:val="26"/>
        </w:rPr>
        <w:t>по социальн</w:t>
      </w:r>
      <w:r w:rsidR="00986077">
        <w:rPr>
          <w:sz w:val="26"/>
          <w:szCs w:val="26"/>
        </w:rPr>
        <w:t>ой политике</w:t>
      </w:r>
      <w:r w:rsidR="00A83BD8" w:rsidRPr="00986077">
        <w:rPr>
          <w:sz w:val="26"/>
          <w:szCs w:val="26"/>
        </w:rPr>
        <w:t xml:space="preserve"> </w:t>
      </w:r>
      <w:r w:rsidR="00986077">
        <w:rPr>
          <w:sz w:val="26"/>
          <w:szCs w:val="26"/>
        </w:rPr>
        <w:t>В.А. Шарову.</w:t>
      </w:r>
    </w:p>
    <w:p w14:paraId="02451288" w14:textId="77777777" w:rsidR="00263AEB" w:rsidRDefault="00263AEB" w:rsidP="00E23A51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</w:p>
    <w:p w14:paraId="2EE4931F" w14:textId="77777777" w:rsidR="00263AEB" w:rsidRDefault="00263AEB" w:rsidP="00E20D83">
      <w:pPr>
        <w:shd w:val="clear" w:color="auto" w:fill="FFFFFF"/>
        <w:tabs>
          <w:tab w:val="left" w:pos="426"/>
        </w:tabs>
        <w:spacing w:line="360" w:lineRule="auto"/>
        <w:jc w:val="both"/>
        <w:textAlignment w:val="baseline"/>
        <w:outlineLvl w:val="0"/>
        <w:rPr>
          <w:sz w:val="26"/>
          <w:szCs w:val="26"/>
        </w:rPr>
      </w:pPr>
    </w:p>
    <w:p w14:paraId="11ECCA15" w14:textId="77777777" w:rsidR="00263AEB" w:rsidRDefault="00263AEB" w:rsidP="00263AEB">
      <w:pPr>
        <w:shd w:val="clear" w:color="auto" w:fill="FFFFFF"/>
        <w:tabs>
          <w:tab w:val="left" w:pos="426"/>
        </w:tabs>
        <w:ind w:firstLine="709"/>
        <w:jc w:val="both"/>
        <w:textAlignment w:val="baseline"/>
        <w:outlineLvl w:val="0"/>
        <w:rPr>
          <w:sz w:val="26"/>
          <w:szCs w:val="26"/>
        </w:rPr>
      </w:pPr>
    </w:p>
    <w:p w14:paraId="44114C7D" w14:textId="77777777" w:rsidR="003A3961" w:rsidRDefault="00E23A51" w:rsidP="001E7B69">
      <w:pPr>
        <w:shd w:val="clear" w:color="auto" w:fill="FFFFFF"/>
        <w:tabs>
          <w:tab w:val="left" w:pos="426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0A288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67DFD">
        <w:rPr>
          <w:sz w:val="26"/>
          <w:szCs w:val="26"/>
        </w:rPr>
        <w:t xml:space="preserve"> </w:t>
      </w:r>
      <w:r w:rsidR="003A3961">
        <w:rPr>
          <w:sz w:val="26"/>
          <w:szCs w:val="26"/>
        </w:rPr>
        <w:t>муниципального округа-</w:t>
      </w:r>
    </w:p>
    <w:p w14:paraId="66B02E7A" w14:textId="77777777" w:rsidR="001E7B69" w:rsidRDefault="003A3961" w:rsidP="001E7B69">
      <w:pPr>
        <w:shd w:val="clear" w:color="auto" w:fill="FFFFFF"/>
        <w:tabs>
          <w:tab w:val="left" w:pos="426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767DFD">
        <w:rPr>
          <w:sz w:val="26"/>
          <w:szCs w:val="26"/>
        </w:rPr>
        <w:t>А</w:t>
      </w:r>
      <w:r w:rsidR="001E7B69">
        <w:rPr>
          <w:sz w:val="26"/>
          <w:szCs w:val="26"/>
        </w:rPr>
        <w:t>дминистрации</w:t>
      </w:r>
    </w:p>
    <w:p w14:paraId="0FF3DAB6" w14:textId="77777777" w:rsidR="00263AEB" w:rsidRPr="00E20D83" w:rsidRDefault="00C462A0" w:rsidP="00E20D83">
      <w:pPr>
        <w:shd w:val="clear" w:color="auto" w:fill="FFFFFF"/>
        <w:tabs>
          <w:tab w:val="left" w:pos="426"/>
          <w:tab w:val="left" w:pos="709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767DFD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                                                </w:t>
      </w:r>
      <w:r w:rsidR="00767DFD">
        <w:rPr>
          <w:sz w:val="26"/>
          <w:szCs w:val="26"/>
        </w:rPr>
        <w:t xml:space="preserve">                       </w:t>
      </w:r>
      <w:r w:rsidR="000A2882">
        <w:rPr>
          <w:sz w:val="26"/>
          <w:szCs w:val="26"/>
        </w:rPr>
        <w:t xml:space="preserve">    </w:t>
      </w:r>
      <w:r w:rsidR="00767DFD">
        <w:rPr>
          <w:sz w:val="26"/>
          <w:szCs w:val="26"/>
        </w:rPr>
        <w:t xml:space="preserve">О.А. Александров </w:t>
      </w:r>
    </w:p>
    <w:p w14:paraId="191A2A2C" w14:textId="77777777" w:rsidR="00263AEB" w:rsidRDefault="00263AEB" w:rsidP="00D520B9">
      <w:pPr>
        <w:jc w:val="both"/>
        <w:rPr>
          <w:sz w:val="22"/>
          <w:szCs w:val="22"/>
        </w:rPr>
      </w:pPr>
    </w:p>
    <w:p w14:paraId="1BD09A5A" w14:textId="77777777" w:rsidR="00E20D83" w:rsidRDefault="00E20D83" w:rsidP="00D520B9">
      <w:pPr>
        <w:jc w:val="both"/>
        <w:rPr>
          <w:sz w:val="22"/>
          <w:szCs w:val="22"/>
        </w:rPr>
      </w:pPr>
    </w:p>
    <w:p w14:paraId="2CBE234C" w14:textId="77777777" w:rsidR="00E20D83" w:rsidRDefault="00E20D83" w:rsidP="00D520B9">
      <w:pPr>
        <w:jc w:val="both"/>
        <w:rPr>
          <w:sz w:val="22"/>
          <w:szCs w:val="22"/>
        </w:rPr>
      </w:pPr>
    </w:p>
    <w:p w14:paraId="155CE1B8" w14:textId="77777777" w:rsidR="00B338EE" w:rsidRDefault="00B338EE" w:rsidP="00D520B9">
      <w:pPr>
        <w:jc w:val="both"/>
        <w:rPr>
          <w:sz w:val="22"/>
          <w:szCs w:val="22"/>
        </w:rPr>
      </w:pPr>
    </w:p>
    <w:p w14:paraId="274C11C8" w14:textId="77777777" w:rsidR="00B338EE" w:rsidRDefault="00B338EE" w:rsidP="00D520B9">
      <w:pPr>
        <w:jc w:val="both"/>
        <w:rPr>
          <w:sz w:val="22"/>
          <w:szCs w:val="22"/>
        </w:rPr>
      </w:pPr>
    </w:p>
    <w:p w14:paraId="2C52F981" w14:textId="77777777" w:rsidR="00B338EE" w:rsidRDefault="00B338EE" w:rsidP="00D520B9">
      <w:pPr>
        <w:jc w:val="both"/>
        <w:rPr>
          <w:sz w:val="22"/>
          <w:szCs w:val="22"/>
        </w:rPr>
      </w:pPr>
    </w:p>
    <w:p w14:paraId="063A8729" w14:textId="77777777" w:rsidR="00B338EE" w:rsidRDefault="00B338EE" w:rsidP="00D520B9">
      <w:pPr>
        <w:jc w:val="both"/>
        <w:rPr>
          <w:sz w:val="22"/>
          <w:szCs w:val="22"/>
        </w:rPr>
      </w:pPr>
    </w:p>
    <w:p w14:paraId="0E5FD357" w14:textId="77777777" w:rsidR="00B338EE" w:rsidRDefault="00B338EE" w:rsidP="00D520B9">
      <w:pPr>
        <w:jc w:val="both"/>
        <w:rPr>
          <w:sz w:val="22"/>
          <w:szCs w:val="22"/>
        </w:rPr>
      </w:pPr>
    </w:p>
    <w:p w14:paraId="0D3B60DD" w14:textId="77777777" w:rsidR="00B338EE" w:rsidRDefault="00B338EE" w:rsidP="00D520B9">
      <w:pPr>
        <w:jc w:val="both"/>
        <w:rPr>
          <w:sz w:val="22"/>
          <w:szCs w:val="22"/>
        </w:rPr>
      </w:pPr>
    </w:p>
    <w:p w14:paraId="39FFB0DD" w14:textId="77777777" w:rsidR="00B338EE" w:rsidRDefault="00B338EE" w:rsidP="00D520B9">
      <w:pPr>
        <w:jc w:val="both"/>
        <w:rPr>
          <w:sz w:val="22"/>
          <w:szCs w:val="22"/>
        </w:rPr>
      </w:pPr>
    </w:p>
    <w:p w14:paraId="2130D911" w14:textId="77777777" w:rsidR="00B338EE" w:rsidRDefault="00B338EE" w:rsidP="00D520B9">
      <w:pPr>
        <w:jc w:val="both"/>
        <w:rPr>
          <w:sz w:val="22"/>
          <w:szCs w:val="22"/>
        </w:rPr>
      </w:pPr>
    </w:p>
    <w:p w14:paraId="6A041F4A" w14:textId="77777777" w:rsidR="00B338EE" w:rsidRDefault="00B338EE" w:rsidP="00D520B9">
      <w:pPr>
        <w:jc w:val="both"/>
        <w:rPr>
          <w:sz w:val="22"/>
          <w:szCs w:val="22"/>
        </w:rPr>
      </w:pPr>
    </w:p>
    <w:p w14:paraId="3B3149FA" w14:textId="77777777" w:rsidR="00B338EE" w:rsidRDefault="00B338EE" w:rsidP="00D520B9">
      <w:pPr>
        <w:jc w:val="both"/>
        <w:rPr>
          <w:sz w:val="22"/>
          <w:szCs w:val="22"/>
        </w:rPr>
      </w:pPr>
    </w:p>
    <w:p w14:paraId="6CEFCB77" w14:textId="77777777" w:rsidR="00B70186" w:rsidRDefault="00B70186" w:rsidP="00D520B9">
      <w:pPr>
        <w:jc w:val="both"/>
        <w:rPr>
          <w:sz w:val="22"/>
          <w:szCs w:val="22"/>
        </w:rPr>
      </w:pPr>
    </w:p>
    <w:p w14:paraId="465D97A8" w14:textId="77777777" w:rsidR="00B70186" w:rsidRDefault="00B70186" w:rsidP="00D520B9">
      <w:pPr>
        <w:jc w:val="both"/>
        <w:rPr>
          <w:sz w:val="22"/>
          <w:szCs w:val="22"/>
        </w:rPr>
      </w:pPr>
    </w:p>
    <w:p w14:paraId="0F8FD297" w14:textId="77777777" w:rsidR="00B70186" w:rsidRDefault="00B70186" w:rsidP="00D520B9">
      <w:pPr>
        <w:jc w:val="both"/>
        <w:rPr>
          <w:sz w:val="22"/>
          <w:szCs w:val="22"/>
        </w:rPr>
      </w:pPr>
    </w:p>
    <w:p w14:paraId="1B8E9412" w14:textId="77777777" w:rsidR="00B70186" w:rsidRDefault="00B70186" w:rsidP="00D520B9">
      <w:pPr>
        <w:jc w:val="both"/>
        <w:rPr>
          <w:sz w:val="22"/>
          <w:szCs w:val="22"/>
        </w:rPr>
      </w:pPr>
    </w:p>
    <w:p w14:paraId="47D32645" w14:textId="0DE3D582" w:rsidR="00B70186" w:rsidRDefault="00B70186" w:rsidP="00D520B9">
      <w:pPr>
        <w:jc w:val="both"/>
        <w:rPr>
          <w:sz w:val="22"/>
          <w:szCs w:val="22"/>
        </w:rPr>
      </w:pPr>
    </w:p>
    <w:p w14:paraId="788288E1" w14:textId="42CA29D5" w:rsidR="00321BB9" w:rsidRDefault="00321BB9" w:rsidP="00D520B9">
      <w:pPr>
        <w:jc w:val="both"/>
        <w:rPr>
          <w:sz w:val="22"/>
          <w:szCs w:val="22"/>
        </w:rPr>
      </w:pPr>
    </w:p>
    <w:p w14:paraId="60B3A13A" w14:textId="663D0788" w:rsidR="00321BB9" w:rsidRDefault="00321BB9" w:rsidP="00D520B9">
      <w:pPr>
        <w:jc w:val="both"/>
        <w:rPr>
          <w:sz w:val="22"/>
          <w:szCs w:val="22"/>
        </w:rPr>
      </w:pPr>
    </w:p>
    <w:p w14:paraId="6419DA23" w14:textId="49A15E2F" w:rsidR="00321BB9" w:rsidRDefault="00321BB9" w:rsidP="00D520B9">
      <w:pPr>
        <w:jc w:val="both"/>
        <w:rPr>
          <w:sz w:val="22"/>
          <w:szCs w:val="22"/>
        </w:rPr>
      </w:pPr>
    </w:p>
    <w:p w14:paraId="4EA6FCC0" w14:textId="773B3D1F" w:rsidR="001A7D7C" w:rsidRDefault="001A7D7C" w:rsidP="00D520B9">
      <w:pPr>
        <w:jc w:val="both"/>
        <w:rPr>
          <w:sz w:val="22"/>
          <w:szCs w:val="22"/>
        </w:rPr>
      </w:pPr>
    </w:p>
    <w:p w14:paraId="36A4B344" w14:textId="677E0BD8" w:rsidR="001A7D7C" w:rsidRDefault="001A7D7C" w:rsidP="00D520B9">
      <w:pPr>
        <w:jc w:val="both"/>
        <w:rPr>
          <w:sz w:val="22"/>
          <w:szCs w:val="22"/>
        </w:rPr>
      </w:pPr>
    </w:p>
    <w:p w14:paraId="69995CFF" w14:textId="3B918252" w:rsidR="001A7D7C" w:rsidRDefault="001A7D7C" w:rsidP="00D520B9">
      <w:pPr>
        <w:jc w:val="both"/>
        <w:rPr>
          <w:sz w:val="22"/>
          <w:szCs w:val="22"/>
        </w:rPr>
      </w:pPr>
    </w:p>
    <w:p w14:paraId="58415BE7" w14:textId="5E6F9E22" w:rsidR="001A7D7C" w:rsidRDefault="001A7D7C" w:rsidP="00D520B9">
      <w:pPr>
        <w:jc w:val="both"/>
        <w:rPr>
          <w:sz w:val="22"/>
          <w:szCs w:val="22"/>
        </w:rPr>
      </w:pPr>
    </w:p>
    <w:p w14:paraId="7B1269CC" w14:textId="0C71A316" w:rsidR="001A7D7C" w:rsidRDefault="001A7D7C" w:rsidP="00D520B9">
      <w:pPr>
        <w:jc w:val="both"/>
        <w:rPr>
          <w:sz w:val="22"/>
          <w:szCs w:val="22"/>
        </w:rPr>
      </w:pPr>
    </w:p>
    <w:p w14:paraId="7E8A2CB9" w14:textId="15E2BC15" w:rsidR="001A7D7C" w:rsidRDefault="001A7D7C" w:rsidP="00D520B9">
      <w:pPr>
        <w:jc w:val="both"/>
        <w:rPr>
          <w:sz w:val="22"/>
          <w:szCs w:val="22"/>
        </w:rPr>
      </w:pPr>
    </w:p>
    <w:p w14:paraId="3656234F" w14:textId="21955196" w:rsidR="001A7D7C" w:rsidRDefault="001A7D7C" w:rsidP="00D520B9">
      <w:pPr>
        <w:jc w:val="both"/>
        <w:rPr>
          <w:sz w:val="22"/>
          <w:szCs w:val="22"/>
        </w:rPr>
      </w:pPr>
    </w:p>
    <w:p w14:paraId="7867B0B2" w14:textId="3CF28843" w:rsidR="001A7D7C" w:rsidRDefault="001A7D7C" w:rsidP="00D520B9">
      <w:pPr>
        <w:jc w:val="both"/>
        <w:rPr>
          <w:sz w:val="22"/>
          <w:szCs w:val="22"/>
        </w:rPr>
      </w:pPr>
    </w:p>
    <w:p w14:paraId="3F6245E3" w14:textId="381FDD3F" w:rsidR="001A7D7C" w:rsidRDefault="001A7D7C" w:rsidP="00D520B9">
      <w:pPr>
        <w:jc w:val="both"/>
        <w:rPr>
          <w:sz w:val="22"/>
          <w:szCs w:val="22"/>
        </w:rPr>
      </w:pPr>
    </w:p>
    <w:p w14:paraId="3977942D" w14:textId="3B7C5778" w:rsidR="001A7D7C" w:rsidRDefault="001A7D7C" w:rsidP="00D520B9">
      <w:pPr>
        <w:jc w:val="both"/>
        <w:rPr>
          <w:sz w:val="22"/>
          <w:szCs w:val="22"/>
        </w:rPr>
      </w:pPr>
    </w:p>
    <w:p w14:paraId="2C345742" w14:textId="6F044F72" w:rsidR="001A7D7C" w:rsidRDefault="001A7D7C" w:rsidP="00D520B9">
      <w:pPr>
        <w:jc w:val="both"/>
        <w:rPr>
          <w:sz w:val="22"/>
          <w:szCs w:val="22"/>
        </w:rPr>
      </w:pPr>
    </w:p>
    <w:p w14:paraId="1368CBC4" w14:textId="365DE1B7" w:rsidR="001A7D7C" w:rsidRDefault="001A7D7C" w:rsidP="00D520B9">
      <w:pPr>
        <w:jc w:val="both"/>
        <w:rPr>
          <w:sz w:val="22"/>
          <w:szCs w:val="22"/>
        </w:rPr>
      </w:pPr>
    </w:p>
    <w:p w14:paraId="003E10D6" w14:textId="77777777" w:rsidR="001A7D7C" w:rsidRDefault="001A7D7C" w:rsidP="00D520B9">
      <w:pPr>
        <w:jc w:val="both"/>
        <w:rPr>
          <w:sz w:val="22"/>
          <w:szCs w:val="22"/>
        </w:rPr>
      </w:pPr>
    </w:p>
    <w:p w14:paraId="03E0CF7C" w14:textId="77777777" w:rsidR="00D5478A" w:rsidRDefault="00076BCB" w:rsidP="00D520B9">
      <w:pPr>
        <w:jc w:val="both"/>
        <w:rPr>
          <w:sz w:val="22"/>
          <w:szCs w:val="22"/>
        </w:rPr>
      </w:pPr>
      <w:r>
        <w:rPr>
          <w:sz w:val="22"/>
          <w:szCs w:val="22"/>
        </w:rPr>
        <w:t>С.Ю. Шаманская</w:t>
      </w:r>
    </w:p>
    <w:p w14:paraId="02BED64E" w14:textId="2605BA13" w:rsidR="00394CF3" w:rsidRDefault="00E97127" w:rsidP="00FD08A9">
      <w:pPr>
        <w:jc w:val="both"/>
        <w:rPr>
          <w:sz w:val="22"/>
          <w:szCs w:val="22"/>
        </w:rPr>
      </w:pPr>
      <w:r>
        <w:rPr>
          <w:sz w:val="22"/>
          <w:szCs w:val="22"/>
        </w:rPr>
        <w:t>21-6-6</w:t>
      </w:r>
      <w:r w:rsidR="00FD08A9">
        <w:rPr>
          <w:sz w:val="22"/>
          <w:szCs w:val="22"/>
          <w:lang w:val="en-US"/>
        </w:rPr>
        <w:t>1</w:t>
      </w:r>
      <w:bookmarkStart w:id="0" w:name="_GoBack"/>
      <w:bookmarkEnd w:id="0"/>
    </w:p>
    <w:sectPr w:rsidR="00394CF3" w:rsidSect="00FD08A9">
      <w:footnotePr>
        <w:pos w:val="beneathText"/>
      </w:footnotePr>
      <w:pgSz w:w="11905" w:h="16837"/>
      <w:pgMar w:top="284" w:right="851" w:bottom="1134" w:left="1418" w:header="720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47171" w14:textId="77777777" w:rsidR="00D54EDF" w:rsidRDefault="00D54EDF">
      <w:r>
        <w:separator/>
      </w:r>
    </w:p>
  </w:endnote>
  <w:endnote w:type="continuationSeparator" w:id="0">
    <w:p w14:paraId="418AC966" w14:textId="77777777" w:rsidR="00D54EDF" w:rsidRDefault="00D5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10758" w14:textId="77777777" w:rsidR="00D54EDF" w:rsidRDefault="00D54EDF">
      <w:r>
        <w:separator/>
      </w:r>
    </w:p>
  </w:footnote>
  <w:footnote w:type="continuationSeparator" w:id="0">
    <w:p w14:paraId="7BD001B5" w14:textId="77777777" w:rsidR="00D54EDF" w:rsidRDefault="00D54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75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489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504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518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532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547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561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576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5904" w:hanging="1584"/>
      </w:pPr>
    </w:lvl>
  </w:abstractNum>
  <w:abstractNum w:abstractNumId="2" w15:restartNumberingAfterBreak="0">
    <w:nsid w:val="07933DDA"/>
    <w:multiLevelType w:val="multilevel"/>
    <w:tmpl w:val="046E32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03504CA"/>
    <w:multiLevelType w:val="hybridMultilevel"/>
    <w:tmpl w:val="ED742C54"/>
    <w:lvl w:ilvl="0" w:tplc="C2DE622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18BC"/>
    <w:multiLevelType w:val="hybridMultilevel"/>
    <w:tmpl w:val="26F86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740A9"/>
    <w:multiLevelType w:val="hybridMultilevel"/>
    <w:tmpl w:val="AD90F0F2"/>
    <w:lvl w:ilvl="0" w:tplc="0FA8FF6E">
      <w:start w:val="1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65545"/>
    <w:multiLevelType w:val="multilevel"/>
    <w:tmpl w:val="FC6EA8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183076"/>
    <w:multiLevelType w:val="multilevel"/>
    <w:tmpl w:val="87AE80FA"/>
    <w:lvl w:ilvl="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67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67" w:hanging="114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67" w:hanging="114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67" w:hanging="114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27" w:hanging="1800"/>
      </w:pPr>
      <w:rPr>
        <w:rFonts w:hint="default"/>
        <w:color w:val="auto"/>
      </w:rPr>
    </w:lvl>
  </w:abstractNum>
  <w:abstractNum w:abstractNumId="8" w15:restartNumberingAfterBreak="0">
    <w:nsid w:val="35EA0C08"/>
    <w:multiLevelType w:val="multilevel"/>
    <w:tmpl w:val="8DD6B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16" w:hanging="1800"/>
      </w:pPr>
      <w:rPr>
        <w:rFonts w:hint="default"/>
      </w:rPr>
    </w:lvl>
  </w:abstractNum>
  <w:abstractNum w:abstractNumId="9" w15:restartNumberingAfterBreak="0">
    <w:nsid w:val="38DF0C0B"/>
    <w:multiLevelType w:val="multilevel"/>
    <w:tmpl w:val="4DF64D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16" w:hanging="1800"/>
      </w:pPr>
      <w:rPr>
        <w:rFonts w:hint="default"/>
      </w:rPr>
    </w:lvl>
  </w:abstractNum>
  <w:abstractNum w:abstractNumId="10" w15:restartNumberingAfterBreak="0">
    <w:nsid w:val="3DD553F3"/>
    <w:multiLevelType w:val="multilevel"/>
    <w:tmpl w:val="5F5CE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944"/>
        </w:tabs>
        <w:ind w:left="944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3ED70112"/>
    <w:multiLevelType w:val="multilevel"/>
    <w:tmpl w:val="6CBC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76C44"/>
    <w:multiLevelType w:val="multilevel"/>
    <w:tmpl w:val="6CBC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027622"/>
    <w:multiLevelType w:val="multilevel"/>
    <w:tmpl w:val="83A827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B9"/>
    <w:rsid w:val="00002561"/>
    <w:rsid w:val="00011EFB"/>
    <w:rsid w:val="000170D0"/>
    <w:rsid w:val="000174B0"/>
    <w:rsid w:val="00027A3E"/>
    <w:rsid w:val="00032B8B"/>
    <w:rsid w:val="000378EB"/>
    <w:rsid w:val="0005474C"/>
    <w:rsid w:val="00066B4C"/>
    <w:rsid w:val="00070838"/>
    <w:rsid w:val="00076BCB"/>
    <w:rsid w:val="00091259"/>
    <w:rsid w:val="00092B84"/>
    <w:rsid w:val="00094D29"/>
    <w:rsid w:val="000A0BAC"/>
    <w:rsid w:val="000A0D51"/>
    <w:rsid w:val="000A12BB"/>
    <w:rsid w:val="000A2882"/>
    <w:rsid w:val="000B193A"/>
    <w:rsid w:val="000B27D3"/>
    <w:rsid w:val="000B4C2D"/>
    <w:rsid w:val="000C4A47"/>
    <w:rsid w:val="000C7ED2"/>
    <w:rsid w:val="000D14FA"/>
    <w:rsid w:val="000D6951"/>
    <w:rsid w:val="000E5341"/>
    <w:rsid w:val="000E59C7"/>
    <w:rsid w:val="000E6C06"/>
    <w:rsid w:val="000F4DD4"/>
    <w:rsid w:val="000F658C"/>
    <w:rsid w:val="00100723"/>
    <w:rsid w:val="00101CAC"/>
    <w:rsid w:val="0010303F"/>
    <w:rsid w:val="00114E54"/>
    <w:rsid w:val="00116281"/>
    <w:rsid w:val="001231FA"/>
    <w:rsid w:val="001232CB"/>
    <w:rsid w:val="001331C0"/>
    <w:rsid w:val="00133873"/>
    <w:rsid w:val="001347CC"/>
    <w:rsid w:val="00155C9D"/>
    <w:rsid w:val="0016688C"/>
    <w:rsid w:val="00166DA5"/>
    <w:rsid w:val="00170460"/>
    <w:rsid w:val="00172D8C"/>
    <w:rsid w:val="0017361E"/>
    <w:rsid w:val="00175A89"/>
    <w:rsid w:val="00177E2D"/>
    <w:rsid w:val="00180E14"/>
    <w:rsid w:val="00190033"/>
    <w:rsid w:val="0019074D"/>
    <w:rsid w:val="00195F00"/>
    <w:rsid w:val="001A2119"/>
    <w:rsid w:val="001A282B"/>
    <w:rsid w:val="001A32F5"/>
    <w:rsid w:val="001A7559"/>
    <w:rsid w:val="001A7D7C"/>
    <w:rsid w:val="001B253E"/>
    <w:rsid w:val="001B42E9"/>
    <w:rsid w:val="001B5037"/>
    <w:rsid w:val="001B6179"/>
    <w:rsid w:val="001B6714"/>
    <w:rsid w:val="001C09DB"/>
    <w:rsid w:val="001C2B88"/>
    <w:rsid w:val="001D04A4"/>
    <w:rsid w:val="001E257B"/>
    <w:rsid w:val="001E7B69"/>
    <w:rsid w:val="001F2361"/>
    <w:rsid w:val="001F2D79"/>
    <w:rsid w:val="001F7D8F"/>
    <w:rsid w:val="00204E29"/>
    <w:rsid w:val="002052E7"/>
    <w:rsid w:val="0021098D"/>
    <w:rsid w:val="002136BF"/>
    <w:rsid w:val="00214260"/>
    <w:rsid w:val="00224E89"/>
    <w:rsid w:val="002353BB"/>
    <w:rsid w:val="00235852"/>
    <w:rsid w:val="00237568"/>
    <w:rsid w:val="00240652"/>
    <w:rsid w:val="00241761"/>
    <w:rsid w:val="00246151"/>
    <w:rsid w:val="002474CD"/>
    <w:rsid w:val="00257961"/>
    <w:rsid w:val="002603F6"/>
    <w:rsid w:val="00263AEB"/>
    <w:rsid w:val="002713D6"/>
    <w:rsid w:val="00280EFA"/>
    <w:rsid w:val="00281C37"/>
    <w:rsid w:val="00282671"/>
    <w:rsid w:val="00285F61"/>
    <w:rsid w:val="002A0686"/>
    <w:rsid w:val="002A4B2C"/>
    <w:rsid w:val="002A660F"/>
    <w:rsid w:val="002A67C6"/>
    <w:rsid w:val="002B6008"/>
    <w:rsid w:val="002B74FD"/>
    <w:rsid w:val="002C325C"/>
    <w:rsid w:val="002C5423"/>
    <w:rsid w:val="002D0D71"/>
    <w:rsid w:val="002D3D7F"/>
    <w:rsid w:val="002E4209"/>
    <w:rsid w:val="002E472B"/>
    <w:rsid w:val="002F2002"/>
    <w:rsid w:val="002F72E8"/>
    <w:rsid w:val="003015E2"/>
    <w:rsid w:val="00302BC0"/>
    <w:rsid w:val="0030417C"/>
    <w:rsid w:val="00305CF1"/>
    <w:rsid w:val="003122F1"/>
    <w:rsid w:val="003137B3"/>
    <w:rsid w:val="00314F2B"/>
    <w:rsid w:val="00317FC5"/>
    <w:rsid w:val="00321BB9"/>
    <w:rsid w:val="003263ED"/>
    <w:rsid w:val="003311D8"/>
    <w:rsid w:val="003321A5"/>
    <w:rsid w:val="00334941"/>
    <w:rsid w:val="00335D68"/>
    <w:rsid w:val="003530B1"/>
    <w:rsid w:val="00353FD5"/>
    <w:rsid w:val="00357C62"/>
    <w:rsid w:val="00364147"/>
    <w:rsid w:val="003642FC"/>
    <w:rsid w:val="00365D0D"/>
    <w:rsid w:val="00367A11"/>
    <w:rsid w:val="00372E15"/>
    <w:rsid w:val="003757AE"/>
    <w:rsid w:val="0038666B"/>
    <w:rsid w:val="00390DC6"/>
    <w:rsid w:val="00391255"/>
    <w:rsid w:val="00392EB5"/>
    <w:rsid w:val="00394CF3"/>
    <w:rsid w:val="003957FD"/>
    <w:rsid w:val="00396465"/>
    <w:rsid w:val="00396F5D"/>
    <w:rsid w:val="003979F5"/>
    <w:rsid w:val="003A286F"/>
    <w:rsid w:val="003A2BCD"/>
    <w:rsid w:val="003A3961"/>
    <w:rsid w:val="003B0B56"/>
    <w:rsid w:val="003B0F87"/>
    <w:rsid w:val="003B6775"/>
    <w:rsid w:val="003C43C5"/>
    <w:rsid w:val="003C4C96"/>
    <w:rsid w:val="003E35AE"/>
    <w:rsid w:val="003E3FEA"/>
    <w:rsid w:val="003E64C5"/>
    <w:rsid w:val="003E6730"/>
    <w:rsid w:val="003F0907"/>
    <w:rsid w:val="003F2F49"/>
    <w:rsid w:val="004015E6"/>
    <w:rsid w:val="00405AD8"/>
    <w:rsid w:val="00413C31"/>
    <w:rsid w:val="00421A42"/>
    <w:rsid w:val="00423CFF"/>
    <w:rsid w:val="00437C8A"/>
    <w:rsid w:val="00443301"/>
    <w:rsid w:val="00443F40"/>
    <w:rsid w:val="00446315"/>
    <w:rsid w:val="00450501"/>
    <w:rsid w:val="004546D2"/>
    <w:rsid w:val="00457CDA"/>
    <w:rsid w:val="00460151"/>
    <w:rsid w:val="0046071B"/>
    <w:rsid w:val="00463930"/>
    <w:rsid w:val="00470C25"/>
    <w:rsid w:val="004811C2"/>
    <w:rsid w:val="0048575F"/>
    <w:rsid w:val="00492530"/>
    <w:rsid w:val="004A73F6"/>
    <w:rsid w:val="004B20CD"/>
    <w:rsid w:val="004C4CB2"/>
    <w:rsid w:val="004C4E05"/>
    <w:rsid w:val="004C4EC9"/>
    <w:rsid w:val="004C62F1"/>
    <w:rsid w:val="004D24BD"/>
    <w:rsid w:val="004E42DD"/>
    <w:rsid w:val="004F3124"/>
    <w:rsid w:val="004F60D2"/>
    <w:rsid w:val="004F7C6E"/>
    <w:rsid w:val="00507D61"/>
    <w:rsid w:val="0051276A"/>
    <w:rsid w:val="005311D5"/>
    <w:rsid w:val="0053409B"/>
    <w:rsid w:val="00536AFC"/>
    <w:rsid w:val="00537527"/>
    <w:rsid w:val="00542BA9"/>
    <w:rsid w:val="00550731"/>
    <w:rsid w:val="00561AA5"/>
    <w:rsid w:val="00565E4B"/>
    <w:rsid w:val="005713E1"/>
    <w:rsid w:val="005774BE"/>
    <w:rsid w:val="005907BB"/>
    <w:rsid w:val="00592B19"/>
    <w:rsid w:val="00594E99"/>
    <w:rsid w:val="005A120D"/>
    <w:rsid w:val="005A359F"/>
    <w:rsid w:val="005A5319"/>
    <w:rsid w:val="005B32C7"/>
    <w:rsid w:val="005B3B23"/>
    <w:rsid w:val="005C69DC"/>
    <w:rsid w:val="005D2040"/>
    <w:rsid w:val="005D40A7"/>
    <w:rsid w:val="005D53A3"/>
    <w:rsid w:val="005D7F35"/>
    <w:rsid w:val="005E03D5"/>
    <w:rsid w:val="005E4153"/>
    <w:rsid w:val="005F154B"/>
    <w:rsid w:val="00601462"/>
    <w:rsid w:val="006018EB"/>
    <w:rsid w:val="00605184"/>
    <w:rsid w:val="00610E69"/>
    <w:rsid w:val="00614E7B"/>
    <w:rsid w:val="0062316D"/>
    <w:rsid w:val="00624D49"/>
    <w:rsid w:val="00633FFC"/>
    <w:rsid w:val="00636B6E"/>
    <w:rsid w:val="00637299"/>
    <w:rsid w:val="00647E53"/>
    <w:rsid w:val="0065280C"/>
    <w:rsid w:val="00656603"/>
    <w:rsid w:val="00664E2D"/>
    <w:rsid w:val="00674849"/>
    <w:rsid w:val="00682715"/>
    <w:rsid w:val="006829C5"/>
    <w:rsid w:val="00684D62"/>
    <w:rsid w:val="0068624A"/>
    <w:rsid w:val="00691254"/>
    <w:rsid w:val="00693003"/>
    <w:rsid w:val="006A1B69"/>
    <w:rsid w:val="006A2D8C"/>
    <w:rsid w:val="006A6310"/>
    <w:rsid w:val="006C24A7"/>
    <w:rsid w:val="006C4673"/>
    <w:rsid w:val="006D4006"/>
    <w:rsid w:val="006D6038"/>
    <w:rsid w:val="006E2A19"/>
    <w:rsid w:val="006E2A55"/>
    <w:rsid w:val="006E3B37"/>
    <w:rsid w:val="006F06DA"/>
    <w:rsid w:val="00706854"/>
    <w:rsid w:val="00710BBB"/>
    <w:rsid w:val="007139EB"/>
    <w:rsid w:val="00723398"/>
    <w:rsid w:val="00734478"/>
    <w:rsid w:val="007349B9"/>
    <w:rsid w:val="00735F66"/>
    <w:rsid w:val="00737A38"/>
    <w:rsid w:val="00745FE5"/>
    <w:rsid w:val="00747E74"/>
    <w:rsid w:val="0075216C"/>
    <w:rsid w:val="00764366"/>
    <w:rsid w:val="00767DFD"/>
    <w:rsid w:val="00775EC7"/>
    <w:rsid w:val="00782FC3"/>
    <w:rsid w:val="00784AB9"/>
    <w:rsid w:val="0079722C"/>
    <w:rsid w:val="007A01AD"/>
    <w:rsid w:val="007A03C9"/>
    <w:rsid w:val="007B29A8"/>
    <w:rsid w:val="007C3EBC"/>
    <w:rsid w:val="007C54C6"/>
    <w:rsid w:val="007C5FAB"/>
    <w:rsid w:val="007D020F"/>
    <w:rsid w:val="007D216D"/>
    <w:rsid w:val="007E0B2B"/>
    <w:rsid w:val="007E369C"/>
    <w:rsid w:val="007F0EB3"/>
    <w:rsid w:val="007F1F90"/>
    <w:rsid w:val="007F3C83"/>
    <w:rsid w:val="00802339"/>
    <w:rsid w:val="008067EF"/>
    <w:rsid w:val="008124F6"/>
    <w:rsid w:val="00814805"/>
    <w:rsid w:val="00817D94"/>
    <w:rsid w:val="008250BB"/>
    <w:rsid w:val="00837288"/>
    <w:rsid w:val="008430D9"/>
    <w:rsid w:val="00853C0E"/>
    <w:rsid w:val="0085612D"/>
    <w:rsid w:val="00856131"/>
    <w:rsid w:val="00856EDC"/>
    <w:rsid w:val="00860538"/>
    <w:rsid w:val="00860E27"/>
    <w:rsid w:val="0086300E"/>
    <w:rsid w:val="008633A5"/>
    <w:rsid w:val="00866C18"/>
    <w:rsid w:val="008672B1"/>
    <w:rsid w:val="00882FB3"/>
    <w:rsid w:val="0088487B"/>
    <w:rsid w:val="00890327"/>
    <w:rsid w:val="008969AE"/>
    <w:rsid w:val="008A04C4"/>
    <w:rsid w:val="008A1EDF"/>
    <w:rsid w:val="008A381C"/>
    <w:rsid w:val="008A6D13"/>
    <w:rsid w:val="008A7F26"/>
    <w:rsid w:val="008B43CF"/>
    <w:rsid w:val="008B6854"/>
    <w:rsid w:val="008C142F"/>
    <w:rsid w:val="008C3815"/>
    <w:rsid w:val="008C392C"/>
    <w:rsid w:val="008D1577"/>
    <w:rsid w:val="008D5513"/>
    <w:rsid w:val="008E164D"/>
    <w:rsid w:val="008E1DAC"/>
    <w:rsid w:val="008E21BB"/>
    <w:rsid w:val="008F05D3"/>
    <w:rsid w:val="008F1F7E"/>
    <w:rsid w:val="008F6BDB"/>
    <w:rsid w:val="00901B55"/>
    <w:rsid w:val="009045CA"/>
    <w:rsid w:val="00904CD6"/>
    <w:rsid w:val="00907B30"/>
    <w:rsid w:val="00911B7A"/>
    <w:rsid w:val="00914E15"/>
    <w:rsid w:val="00916CD3"/>
    <w:rsid w:val="00917C3F"/>
    <w:rsid w:val="009246EF"/>
    <w:rsid w:val="0092609B"/>
    <w:rsid w:val="00934E0F"/>
    <w:rsid w:val="00935CAA"/>
    <w:rsid w:val="009401FC"/>
    <w:rsid w:val="0094406E"/>
    <w:rsid w:val="009440DB"/>
    <w:rsid w:val="0094645E"/>
    <w:rsid w:val="00946A98"/>
    <w:rsid w:val="009525B0"/>
    <w:rsid w:val="00954DC9"/>
    <w:rsid w:val="00962B31"/>
    <w:rsid w:val="00963396"/>
    <w:rsid w:val="00963997"/>
    <w:rsid w:val="009722E2"/>
    <w:rsid w:val="00984A17"/>
    <w:rsid w:val="00986077"/>
    <w:rsid w:val="009935E5"/>
    <w:rsid w:val="009A444F"/>
    <w:rsid w:val="009B17AE"/>
    <w:rsid w:val="009B7FE8"/>
    <w:rsid w:val="009C1073"/>
    <w:rsid w:val="009C4101"/>
    <w:rsid w:val="009D0D1A"/>
    <w:rsid w:val="009D49C4"/>
    <w:rsid w:val="009E64C6"/>
    <w:rsid w:val="009E79B8"/>
    <w:rsid w:val="009F063A"/>
    <w:rsid w:val="009F7DC5"/>
    <w:rsid w:val="009F7F6B"/>
    <w:rsid w:val="00A0013F"/>
    <w:rsid w:val="00A01509"/>
    <w:rsid w:val="00A015DF"/>
    <w:rsid w:val="00A01FFF"/>
    <w:rsid w:val="00A06F50"/>
    <w:rsid w:val="00A139BF"/>
    <w:rsid w:val="00A13EA5"/>
    <w:rsid w:val="00A1508E"/>
    <w:rsid w:val="00A167B6"/>
    <w:rsid w:val="00A207DD"/>
    <w:rsid w:val="00A252A9"/>
    <w:rsid w:val="00A322A4"/>
    <w:rsid w:val="00A34FA5"/>
    <w:rsid w:val="00A502A4"/>
    <w:rsid w:val="00A50B80"/>
    <w:rsid w:val="00A5391C"/>
    <w:rsid w:val="00A5643C"/>
    <w:rsid w:val="00A601BF"/>
    <w:rsid w:val="00A651D0"/>
    <w:rsid w:val="00A67C88"/>
    <w:rsid w:val="00A719B9"/>
    <w:rsid w:val="00A7514C"/>
    <w:rsid w:val="00A83BD8"/>
    <w:rsid w:val="00A85926"/>
    <w:rsid w:val="00A91ABD"/>
    <w:rsid w:val="00AA38D2"/>
    <w:rsid w:val="00AA6D90"/>
    <w:rsid w:val="00AC743B"/>
    <w:rsid w:val="00AD05F7"/>
    <w:rsid w:val="00AD2CF5"/>
    <w:rsid w:val="00AE0310"/>
    <w:rsid w:val="00AE1499"/>
    <w:rsid w:val="00AE4B83"/>
    <w:rsid w:val="00AE52AD"/>
    <w:rsid w:val="00B15BAE"/>
    <w:rsid w:val="00B24161"/>
    <w:rsid w:val="00B24816"/>
    <w:rsid w:val="00B25ECD"/>
    <w:rsid w:val="00B31B16"/>
    <w:rsid w:val="00B32CC8"/>
    <w:rsid w:val="00B338EE"/>
    <w:rsid w:val="00B36C66"/>
    <w:rsid w:val="00B378CB"/>
    <w:rsid w:val="00B4154B"/>
    <w:rsid w:val="00B42358"/>
    <w:rsid w:val="00B42C4A"/>
    <w:rsid w:val="00B503CA"/>
    <w:rsid w:val="00B52B7E"/>
    <w:rsid w:val="00B52EE1"/>
    <w:rsid w:val="00B55897"/>
    <w:rsid w:val="00B570C3"/>
    <w:rsid w:val="00B66F3B"/>
    <w:rsid w:val="00B70186"/>
    <w:rsid w:val="00B73499"/>
    <w:rsid w:val="00B74DA5"/>
    <w:rsid w:val="00B85EEF"/>
    <w:rsid w:val="00B8762F"/>
    <w:rsid w:val="00B932D0"/>
    <w:rsid w:val="00B94F58"/>
    <w:rsid w:val="00B954D4"/>
    <w:rsid w:val="00BA173F"/>
    <w:rsid w:val="00BA684D"/>
    <w:rsid w:val="00BA7759"/>
    <w:rsid w:val="00BC13D8"/>
    <w:rsid w:val="00BC2EEE"/>
    <w:rsid w:val="00BD0ED5"/>
    <w:rsid w:val="00BE3E4C"/>
    <w:rsid w:val="00BE4529"/>
    <w:rsid w:val="00BE5713"/>
    <w:rsid w:val="00BE70B6"/>
    <w:rsid w:val="00BF3B49"/>
    <w:rsid w:val="00BF3BFE"/>
    <w:rsid w:val="00BF6556"/>
    <w:rsid w:val="00C072C2"/>
    <w:rsid w:val="00C22508"/>
    <w:rsid w:val="00C264EE"/>
    <w:rsid w:val="00C32178"/>
    <w:rsid w:val="00C3367A"/>
    <w:rsid w:val="00C3390D"/>
    <w:rsid w:val="00C34FE1"/>
    <w:rsid w:val="00C3702D"/>
    <w:rsid w:val="00C42028"/>
    <w:rsid w:val="00C432C7"/>
    <w:rsid w:val="00C44A23"/>
    <w:rsid w:val="00C462A0"/>
    <w:rsid w:val="00C50BD3"/>
    <w:rsid w:val="00C51C0B"/>
    <w:rsid w:val="00C534C8"/>
    <w:rsid w:val="00C5360B"/>
    <w:rsid w:val="00C56DA0"/>
    <w:rsid w:val="00C60EF6"/>
    <w:rsid w:val="00C6511F"/>
    <w:rsid w:val="00C6743C"/>
    <w:rsid w:val="00C72C62"/>
    <w:rsid w:val="00C74389"/>
    <w:rsid w:val="00C74DD8"/>
    <w:rsid w:val="00C76388"/>
    <w:rsid w:val="00C90245"/>
    <w:rsid w:val="00C90671"/>
    <w:rsid w:val="00C91A3C"/>
    <w:rsid w:val="00C94A0F"/>
    <w:rsid w:val="00C95DE1"/>
    <w:rsid w:val="00C967DC"/>
    <w:rsid w:val="00CA16E5"/>
    <w:rsid w:val="00CA171C"/>
    <w:rsid w:val="00CA1CB3"/>
    <w:rsid w:val="00CA5399"/>
    <w:rsid w:val="00CA619D"/>
    <w:rsid w:val="00CA7190"/>
    <w:rsid w:val="00CB17B6"/>
    <w:rsid w:val="00CB5616"/>
    <w:rsid w:val="00CD5663"/>
    <w:rsid w:val="00CF715A"/>
    <w:rsid w:val="00CF72CE"/>
    <w:rsid w:val="00D020B1"/>
    <w:rsid w:val="00D0217A"/>
    <w:rsid w:val="00D03220"/>
    <w:rsid w:val="00D06AC4"/>
    <w:rsid w:val="00D13942"/>
    <w:rsid w:val="00D1485A"/>
    <w:rsid w:val="00D23B46"/>
    <w:rsid w:val="00D26091"/>
    <w:rsid w:val="00D26707"/>
    <w:rsid w:val="00D27BA6"/>
    <w:rsid w:val="00D27BAA"/>
    <w:rsid w:val="00D27CEA"/>
    <w:rsid w:val="00D3048E"/>
    <w:rsid w:val="00D32D4B"/>
    <w:rsid w:val="00D349B0"/>
    <w:rsid w:val="00D467B6"/>
    <w:rsid w:val="00D520B9"/>
    <w:rsid w:val="00D5478A"/>
    <w:rsid w:val="00D54EDF"/>
    <w:rsid w:val="00D71629"/>
    <w:rsid w:val="00D83580"/>
    <w:rsid w:val="00D97ACE"/>
    <w:rsid w:val="00DA1E13"/>
    <w:rsid w:val="00DA6142"/>
    <w:rsid w:val="00DB3E0A"/>
    <w:rsid w:val="00DC5CEC"/>
    <w:rsid w:val="00DD04DC"/>
    <w:rsid w:val="00DD0BF8"/>
    <w:rsid w:val="00DE2372"/>
    <w:rsid w:val="00DE2C96"/>
    <w:rsid w:val="00DE62E6"/>
    <w:rsid w:val="00DE661D"/>
    <w:rsid w:val="00DF5E5D"/>
    <w:rsid w:val="00DF69A1"/>
    <w:rsid w:val="00E00B7C"/>
    <w:rsid w:val="00E04F79"/>
    <w:rsid w:val="00E15D80"/>
    <w:rsid w:val="00E1613B"/>
    <w:rsid w:val="00E16E88"/>
    <w:rsid w:val="00E20D83"/>
    <w:rsid w:val="00E23A51"/>
    <w:rsid w:val="00E24FF6"/>
    <w:rsid w:val="00E330EE"/>
    <w:rsid w:val="00E34EAD"/>
    <w:rsid w:val="00E35B9D"/>
    <w:rsid w:val="00E3684E"/>
    <w:rsid w:val="00E44EED"/>
    <w:rsid w:val="00E47AB4"/>
    <w:rsid w:val="00E509AE"/>
    <w:rsid w:val="00E5305C"/>
    <w:rsid w:val="00E56794"/>
    <w:rsid w:val="00E62923"/>
    <w:rsid w:val="00E7202F"/>
    <w:rsid w:val="00E72FF1"/>
    <w:rsid w:val="00E7593A"/>
    <w:rsid w:val="00E76A6B"/>
    <w:rsid w:val="00E817AB"/>
    <w:rsid w:val="00E84534"/>
    <w:rsid w:val="00E90A1A"/>
    <w:rsid w:val="00E92AFA"/>
    <w:rsid w:val="00E932C8"/>
    <w:rsid w:val="00E97127"/>
    <w:rsid w:val="00EA6309"/>
    <w:rsid w:val="00EB1E3F"/>
    <w:rsid w:val="00EB7FA7"/>
    <w:rsid w:val="00EC079C"/>
    <w:rsid w:val="00EC29C0"/>
    <w:rsid w:val="00ED1AE6"/>
    <w:rsid w:val="00ED3552"/>
    <w:rsid w:val="00EE016D"/>
    <w:rsid w:val="00EE1E19"/>
    <w:rsid w:val="00EE7F80"/>
    <w:rsid w:val="00EF2677"/>
    <w:rsid w:val="00EF3EA2"/>
    <w:rsid w:val="00EF4790"/>
    <w:rsid w:val="00EF746B"/>
    <w:rsid w:val="00EF7E3D"/>
    <w:rsid w:val="00F007EE"/>
    <w:rsid w:val="00F0320A"/>
    <w:rsid w:val="00F10278"/>
    <w:rsid w:val="00F11678"/>
    <w:rsid w:val="00F11C20"/>
    <w:rsid w:val="00F12062"/>
    <w:rsid w:val="00F1595D"/>
    <w:rsid w:val="00F20976"/>
    <w:rsid w:val="00F248E1"/>
    <w:rsid w:val="00F24C38"/>
    <w:rsid w:val="00F2513E"/>
    <w:rsid w:val="00F267FD"/>
    <w:rsid w:val="00F32411"/>
    <w:rsid w:val="00F37F43"/>
    <w:rsid w:val="00F421CC"/>
    <w:rsid w:val="00F42D37"/>
    <w:rsid w:val="00F4369E"/>
    <w:rsid w:val="00F5463E"/>
    <w:rsid w:val="00F60DBE"/>
    <w:rsid w:val="00F63D0F"/>
    <w:rsid w:val="00F64206"/>
    <w:rsid w:val="00F76B0D"/>
    <w:rsid w:val="00F77848"/>
    <w:rsid w:val="00F83750"/>
    <w:rsid w:val="00F85327"/>
    <w:rsid w:val="00F85887"/>
    <w:rsid w:val="00F8769F"/>
    <w:rsid w:val="00F939F3"/>
    <w:rsid w:val="00F95F8D"/>
    <w:rsid w:val="00FA2818"/>
    <w:rsid w:val="00FA6ED4"/>
    <w:rsid w:val="00FB0761"/>
    <w:rsid w:val="00FB13E0"/>
    <w:rsid w:val="00FB3EA5"/>
    <w:rsid w:val="00FC2511"/>
    <w:rsid w:val="00FD08A9"/>
    <w:rsid w:val="00FD3ED8"/>
    <w:rsid w:val="00FD71A4"/>
    <w:rsid w:val="00FE7854"/>
    <w:rsid w:val="00FF09F9"/>
    <w:rsid w:val="00FF2180"/>
    <w:rsid w:val="00FF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944208"/>
  <w15:docId w15:val="{F019A0FE-C4C1-49D2-8CC4-1A8E03FE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0B9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520B9"/>
    <w:pPr>
      <w:keepNext/>
      <w:numPr>
        <w:numId w:val="1"/>
      </w:numPr>
      <w:jc w:val="center"/>
      <w:outlineLvl w:val="0"/>
    </w:pPr>
    <w:rPr>
      <w:b/>
      <w:sz w:val="24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3048E"/>
    <w:pPr>
      <w:keepNext/>
      <w:keepLines/>
      <w:suppressAutoHyphens w:val="0"/>
      <w:spacing w:before="40" w:line="276" w:lineRule="auto"/>
      <w:outlineLvl w:val="2"/>
    </w:pPr>
    <w:rPr>
      <w:rFonts w:ascii="Calibri Light" w:hAnsi="Calibri Light"/>
      <w:color w:val="1F4D7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20B9"/>
    <w:pPr>
      <w:jc w:val="center"/>
    </w:pPr>
    <w:rPr>
      <w:b/>
      <w:sz w:val="24"/>
    </w:rPr>
  </w:style>
  <w:style w:type="paragraph" w:styleId="a5">
    <w:name w:val="footer"/>
    <w:basedOn w:val="a"/>
    <w:link w:val="a6"/>
    <w:uiPriority w:val="99"/>
    <w:rsid w:val="00D520B9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520B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1C09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1C09DB"/>
    <w:rPr>
      <w:sz w:val="28"/>
      <w:lang w:eastAsia="ar-SA"/>
    </w:rPr>
  </w:style>
  <w:style w:type="paragraph" w:styleId="aa">
    <w:name w:val="Balloon Text"/>
    <w:basedOn w:val="a"/>
    <w:link w:val="ab"/>
    <w:uiPriority w:val="99"/>
    <w:rsid w:val="00C462A0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rsid w:val="00C462A0"/>
    <w:rPr>
      <w:rFonts w:ascii="Tahoma" w:hAnsi="Tahoma" w:cs="Tahoma"/>
      <w:sz w:val="16"/>
      <w:szCs w:val="16"/>
      <w:lang w:eastAsia="ar-SA"/>
    </w:rPr>
  </w:style>
  <w:style w:type="character" w:customStyle="1" w:styleId="31">
    <w:name w:val="Основной текст (3)_"/>
    <w:link w:val="32"/>
    <w:rsid w:val="00B42C4A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42C4A"/>
    <w:pPr>
      <w:widowControl w:val="0"/>
      <w:shd w:val="clear" w:color="auto" w:fill="FFFFFF"/>
      <w:suppressAutoHyphens w:val="0"/>
      <w:spacing w:before="60" w:line="322" w:lineRule="exact"/>
      <w:jc w:val="center"/>
    </w:pPr>
    <w:rPr>
      <w:b/>
      <w:bCs/>
      <w:sz w:val="26"/>
      <w:szCs w:val="26"/>
      <w:lang w:val="x-none" w:eastAsia="x-none"/>
    </w:rPr>
  </w:style>
  <w:style w:type="character" w:customStyle="1" w:styleId="2">
    <w:name w:val="Основной текст (2)_"/>
    <w:link w:val="20"/>
    <w:rsid w:val="00B42C4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2C4A"/>
    <w:pPr>
      <w:widowControl w:val="0"/>
      <w:shd w:val="clear" w:color="auto" w:fill="FFFFFF"/>
      <w:suppressAutoHyphens w:val="0"/>
      <w:spacing w:before="660" w:after="540" w:line="446" w:lineRule="exact"/>
      <w:jc w:val="both"/>
    </w:pPr>
    <w:rPr>
      <w:sz w:val="26"/>
      <w:szCs w:val="26"/>
      <w:lang w:val="x-none" w:eastAsia="x-none"/>
    </w:rPr>
  </w:style>
  <w:style w:type="table" w:customStyle="1" w:styleId="11">
    <w:name w:val="Сетка таблицы1"/>
    <w:basedOn w:val="a1"/>
    <w:next w:val="a7"/>
    <w:uiPriority w:val="39"/>
    <w:rsid w:val="00D32D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D467B6"/>
    <w:rPr>
      <w:rFonts w:ascii="Calibri" w:hAnsi="Calibri"/>
      <w:sz w:val="22"/>
      <w:szCs w:val="22"/>
      <w:lang w:eastAsia="en-US"/>
    </w:rPr>
  </w:style>
  <w:style w:type="paragraph" w:styleId="ac">
    <w:name w:val="Subtitle"/>
    <w:basedOn w:val="a"/>
    <w:next w:val="a"/>
    <w:link w:val="ad"/>
    <w:qFormat/>
    <w:rsid w:val="00394CF3"/>
    <w:pPr>
      <w:suppressAutoHyphens w:val="0"/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d">
    <w:name w:val="Подзаголовок Знак"/>
    <w:link w:val="ac"/>
    <w:rsid w:val="00394CF3"/>
    <w:rPr>
      <w:rFonts w:ascii="Cambria" w:hAnsi="Cambria"/>
      <w:sz w:val="24"/>
      <w:szCs w:val="24"/>
    </w:rPr>
  </w:style>
  <w:style w:type="character" w:customStyle="1" w:styleId="c1">
    <w:name w:val="c1"/>
    <w:rsid w:val="004546D2"/>
  </w:style>
  <w:style w:type="character" w:customStyle="1" w:styleId="apple-converted-space">
    <w:name w:val="apple-converted-space"/>
    <w:rsid w:val="004546D2"/>
  </w:style>
  <w:style w:type="paragraph" w:customStyle="1" w:styleId="c0">
    <w:name w:val="c0"/>
    <w:basedOn w:val="a"/>
    <w:uiPriority w:val="99"/>
    <w:rsid w:val="004546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1pt">
    <w:name w:val="Основной текст (2) + 11 pt"/>
    <w:rsid w:val="009633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rsid w:val="004F7C6E"/>
    <w:rPr>
      <w:b/>
      <w:sz w:val="24"/>
      <w:lang w:eastAsia="ar-SA"/>
    </w:rPr>
  </w:style>
  <w:style w:type="paragraph" w:styleId="ae">
    <w:name w:val="Normal (Web)"/>
    <w:basedOn w:val="a"/>
    <w:uiPriority w:val="99"/>
    <w:unhideWhenUsed/>
    <w:rsid w:val="004F7C6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D3048E"/>
    <w:rPr>
      <w:rFonts w:ascii="Calibri Light" w:hAnsi="Calibri Light"/>
      <w:color w:val="1F4D78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2603F6"/>
    <w:rPr>
      <w:sz w:val="28"/>
      <w:lang w:eastAsia="ar-SA"/>
    </w:rPr>
  </w:style>
  <w:style w:type="character" w:customStyle="1" w:styleId="a4">
    <w:name w:val="Основной текст Знак"/>
    <w:link w:val="a3"/>
    <w:uiPriority w:val="99"/>
    <w:rsid w:val="002603F6"/>
    <w:rPr>
      <w:b/>
      <w:sz w:val="24"/>
      <w:lang w:eastAsia="ar-SA"/>
    </w:rPr>
  </w:style>
  <w:style w:type="paragraph" w:customStyle="1" w:styleId="13">
    <w:name w:val="Без интервала1"/>
    <w:uiPriority w:val="99"/>
    <w:rsid w:val="002603F6"/>
    <w:rPr>
      <w:rFonts w:ascii="Calibri" w:hAnsi="Calibri"/>
      <w:sz w:val="22"/>
      <w:szCs w:val="22"/>
      <w:lang w:eastAsia="en-US"/>
    </w:rPr>
  </w:style>
  <w:style w:type="character" w:styleId="af">
    <w:name w:val="Hyperlink"/>
    <w:uiPriority w:val="99"/>
    <w:unhideWhenUsed/>
    <w:rsid w:val="002603F6"/>
    <w:rPr>
      <w:color w:val="0000FF"/>
      <w:u w:val="single"/>
    </w:rPr>
  </w:style>
  <w:style w:type="paragraph" w:customStyle="1" w:styleId="Standard">
    <w:name w:val="Standard"/>
    <w:rsid w:val="002603F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c11">
    <w:name w:val="c11"/>
    <w:basedOn w:val="a0"/>
    <w:rsid w:val="002603F6"/>
  </w:style>
  <w:style w:type="character" w:customStyle="1" w:styleId="c2">
    <w:name w:val="c2"/>
    <w:basedOn w:val="a0"/>
    <w:rsid w:val="002603F6"/>
  </w:style>
  <w:style w:type="paragraph" w:styleId="af0">
    <w:name w:val="No Spacing"/>
    <w:uiPriority w:val="1"/>
    <w:qFormat/>
    <w:rsid w:val="005A120D"/>
    <w:rPr>
      <w:rFonts w:ascii="Calibri" w:eastAsia="Calibri" w:hAnsi="Calibri"/>
      <w:sz w:val="22"/>
      <w:szCs w:val="22"/>
      <w:lang w:eastAsia="en-US"/>
    </w:rPr>
  </w:style>
  <w:style w:type="character" w:styleId="af1">
    <w:name w:val="annotation reference"/>
    <w:rsid w:val="00166DA5"/>
    <w:rPr>
      <w:sz w:val="16"/>
      <w:szCs w:val="16"/>
    </w:rPr>
  </w:style>
  <w:style w:type="paragraph" w:styleId="af2">
    <w:name w:val="annotation text"/>
    <w:basedOn w:val="a"/>
    <w:link w:val="af3"/>
    <w:rsid w:val="00166DA5"/>
    <w:rPr>
      <w:sz w:val="20"/>
    </w:rPr>
  </w:style>
  <w:style w:type="character" w:customStyle="1" w:styleId="af3">
    <w:name w:val="Текст примечания Знак"/>
    <w:link w:val="af2"/>
    <w:rsid w:val="00166DA5"/>
    <w:rPr>
      <w:lang w:eastAsia="ar-SA"/>
    </w:rPr>
  </w:style>
  <w:style w:type="paragraph" w:styleId="af4">
    <w:name w:val="annotation subject"/>
    <w:basedOn w:val="af2"/>
    <w:next w:val="af2"/>
    <w:link w:val="af5"/>
    <w:rsid w:val="00166DA5"/>
    <w:rPr>
      <w:b/>
      <w:bCs/>
    </w:rPr>
  </w:style>
  <w:style w:type="character" w:customStyle="1" w:styleId="af5">
    <w:name w:val="Тема примечания Знак"/>
    <w:link w:val="af4"/>
    <w:rsid w:val="00166DA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EBA1-4C5E-45B7-8F6D-2BF67F7C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228</Words>
  <Characters>2069</Characters>
  <Application>Microsoft Office Word</Application>
  <DocSecurity>0</DocSecurity>
  <Lines>103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107-3</dc:creator>
  <cp:lastModifiedBy>Admin</cp:lastModifiedBy>
  <cp:revision>13</cp:revision>
  <cp:lastPrinted>2023-01-26T07:27:00Z</cp:lastPrinted>
  <dcterms:created xsi:type="dcterms:W3CDTF">2022-01-26T07:55:00Z</dcterms:created>
  <dcterms:modified xsi:type="dcterms:W3CDTF">2023-02-07T00:55:00Z</dcterms:modified>
</cp:coreProperties>
</file>